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3e0f0356c4cfe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DESKTOP-FNUMV3U</w:t>
      </w:r>
    </w:p>
    <w:p>
      <w:r>
        <w:t>Collection Date: 2026-01-13</w:t>
      </w:r>
    </w:p>
    <w:p>
      <w:r>
        <w:t>Generated: 2026-01-20 20:46:36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195</w:t>
      </w:r>
    </w:p>
    <w:p>
      <w:r>
        <w:t>Critical: 9 | High: 107 | Medium: 49 | Low: 30</w:t>
      </w:r>
    </w:p>
    <w:p>
      <w:r>
        <w:t>OS Type: WINDOWS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CVE-2022-41903 (Score: 9.8)</w:t>
      </w:r>
    </w:p>
    <w:p>
      <w:r>
        <w:t>  Git is distributed revision control system. `git log` can display commits in an arbitrary format using its `--format` specifiers. This functionality i...</w:t>
      </w:r>
    </w:p>
    <w:p>
      <w:r>
        <w:t>- [CRITICAL] CVE-2022-23521 (Score: 9.8)</w:t>
      </w:r>
    </w:p>
    <w:p>
      <w:r>
        <w:t>  Git is distributed revision control system. gitattributes are a mechanism to allow defining attributes for paths. These attributes can be defined by a...</w:t>
      </w:r>
    </w:p>
    <w:p>
      <w:r>
        <w:t>- [CRITICAL] CVE-2024-54534 (Score: 9.8)</w:t>
      </w:r>
    </w:p>
    <w:p>
      <w:r>
        <w:t>  The issue was addressed with improved memory handling. This issue is fixed in watchOS 11.2, visionOS 2.2, tvOS 18.2, macOS Sequoia 15.2, Safari 18.2, ...</w:t>
      </w:r>
    </w:p>
    <w:p>
      <w:r>
        <w:t>- [CRITICAL] CVE-2024-47606 (Score: 9.8)</w:t>
      </w:r>
    </w:p>
    <w:p>
      <w:r>
        <w:t>  GStreamer is a library for constructing graphs of media-handling components. An integer underflow has been detected in the function qtdemux_parse_theo...</w:t>
      </w:r>
    </w:p>
    <w:p>
      <w:r>
        <w:t>- [CRITICAL] CVE-2023-32002 (Score: 9.8)</w:t>
      </w:r>
    </w:p>
    <w:p>
      <w:r>
        <w:t>  The use of `Module._load()` can bypass the policy mechanism and require modules outside of the policy.json definition for a given module.
This vulner...</w:t>
      </w:r>
    </w:p>
    <w:p>
      <w:r>
        <w:t>- [CRITICAL] CVE-2021-3711 (Score: 9.8)</w:t>
      </w:r>
    </w:p>
    <w:p>
      <w:r>
        <w:t>  In order to decrypt SM2 encrypted data an application is expected to call the API function EVP_PKEY_decrypt(). Typically an application will call this...</w:t>
      </w:r>
    </w:p>
    <w:p>
      <w:r>
        <w:t>- [CRITICAL] CVE-2019-12900 (Score: 9.8)</w:t>
      </w:r>
    </w:p>
    <w:p>
      <w:r>
        <w:t>  BZ2_decompress in decompress.c in bzip2 through 1.0.6 has an out-of-bounds write when there are many selectors....</w:t>
      </w:r>
    </w:p>
    <w:p>
      <w:r>
        <w:t>- [CRITICAL] CVE-2024-0057 (Score: 9.1)</w:t>
      </w:r>
    </w:p>
    <w:p>
      <w:r>
        <w:t>  NET, .NET Framework, and Visual Studio Security Feature Bypass Vulnerability...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CVE-2025-49739 (Score: 8.8)</w:t>
      </w:r>
    </w:p>
    <w:p>
      <w:r>
        <w:t>  Improper link resolution before file access ('link following') in Visual Studio allows an unauthorized attacker to elevate privileges over a network....</w:t>
      </w:r>
    </w:p>
    <w:p>
      <w:r>
        <w:t>- [HIGH] CVE-2025-21178 (Score: 8.8)</w:t>
      </w:r>
    </w:p>
    <w:p>
      <w:r>
        <w:t>  Visual Studio Remote Code Execution Vulnerability...</w:t>
      </w:r>
    </w:p>
    <w:p>
      <w:r>
        <w:t>- [HIGH] CVE-2025-21176 (Score: 8.8)</w:t>
      </w:r>
    </w:p>
    <w:p>
      <w:r>
        <w:t>  .NET, .NET Framework, and Visual Studio Remote Code Execution Vulnerability...</w:t>
      </w:r>
    </w:p>
    <w:p>
      <w:r>
        <w:t>- [HIGH] CVE-2024-35272 (Score: 8.8)</w:t>
      </w:r>
    </w:p>
    <w:p>
      <w:r>
        <w:t>  SQL Server Native Client OLE DB Provider Remote Code Execution Vulnerability...</w:t>
      </w:r>
    </w:p>
    <w:p>
      <w:r>
        <w:t>- [HIGH] CVE-2024-29043 (Score: 8.8)</w:t>
      </w:r>
    </w:p>
    <w:p>
      <w:r>
        <w:t>  Microsoft ODBC Driver for SQL Server Remote Code Execution Vulnerability...</w:t>
      </w:r>
    </w:p>
    <w:p>
      <w:r>
        <w:t>- [HIGH] CVE-2024-28943 (Score: 8.8)</w:t>
      </w:r>
    </w:p>
    <w:p>
      <w:r>
        <w:t>  Microsoft ODBC Driver for SQL Server Remote Code Execution Vulnerability...</w:t>
      </w:r>
    </w:p>
    <w:p>
      <w:r>
        <w:t>- [HIGH] CVE-2024-28941 (Score: 8.8)</w:t>
      </w:r>
    </w:p>
    <w:p>
      <w:r>
        <w:t>  Microsoft ODBC Driver for SQL Server Remote Code Execution Vulnerability...</w:t>
      </w:r>
    </w:p>
    <w:p>
      <w:r>
        <w:t>- [HIGH] CVE-2024-28938 (Score: 8.8)</w:t>
      </w:r>
    </w:p>
    <w:p>
      <w:r>
        <w:t>  Microsoft ODBC Driver for SQL Server Remote Code Execution Vulnerability...</w:t>
      </w:r>
    </w:p>
    <w:p>
      <w:r>
        <w:t>- [HIGH] CVE-2024-28937 (Score: 8.8)</w:t>
      </w:r>
    </w:p>
    <w:p>
      <w:r>
        <w:t>  Microsoft ODBC Driver for SQL Server Remote Code Execution Vulnerability...</w:t>
      </w:r>
    </w:p>
    <w:p>
      <w:r>
        <w:t>- [HIGH] CVE-2024-28936 (Score: 8.8)</w:t>
      </w:r>
    </w:p>
    <w:p>
      <w:r>
        <w:t>  Microsoft ODBC Driver for SQL Server Remote Code Execution Vulnerability...</w:t>
      </w:r>
    </w:p>
    <w:p>
      <w:r>
        <w:t>- [HIGH] CVE-2024-28935 (Score: 8.8)</w:t>
      </w:r>
    </w:p>
    <w:p>
      <w:r>
        <w:t>  Microsoft ODBC Driver for SQL Server Remote Code Execution Vulnerability...</w:t>
      </w:r>
    </w:p>
    <w:p>
      <w:r>
        <w:t>- [HIGH] CVE-2024-28934 (Score: 8.8)</w:t>
      </w:r>
    </w:p>
    <w:p>
      <w:r>
        <w:t>  Microsoft ODBC Driver for SQL Server Remote Code Execution Vulnerability...</w:t>
      </w:r>
    </w:p>
    <w:p>
      <w:r>
        <w:t>- [HIGH] CVE-2024-28933 (Score: 8.8)</w:t>
      </w:r>
    </w:p>
    <w:p>
      <w:r>
        <w:t>  Microsoft ODBC Driver for SQL Server Remote Code Execution Vulnerability...</w:t>
      </w:r>
    </w:p>
    <w:p>
      <w:r>
        <w:t>- [HIGH] CVE-2024-28932 (Score: 8.8)</w:t>
      </w:r>
    </w:p>
    <w:p>
      <w:r>
        <w:t>  Microsoft ODBC Driver for SQL Server Remote Code Execution Vulnerability...</w:t>
      </w:r>
    </w:p>
    <w:p>
      <w:r>
        <w:t>- [HIGH] CVE-2024-28931 (Score: 8.8)</w:t>
      </w:r>
    </w:p>
    <w:p>
      <w:r>
        <w:t>  Microsoft ODBC Driver for SQL Server Remote Code Execution Vulnerability...</w:t>
      </w:r>
    </w:p>
    <w:p>
      <w:r>
        <w:t>- [HIGH] CVE-2024-28930 (Score: 8.8)</w:t>
      </w:r>
    </w:p>
    <w:p>
      <w:r>
        <w:t>  Microsoft ODBC Driver for SQL Server Remote Code Execution Vulnerability...</w:t>
      </w:r>
    </w:p>
    <w:p>
      <w:r>
        <w:t>- [HIGH] CVE-2024-28929 (Score: 8.8)</w:t>
      </w:r>
    </w:p>
    <w:p>
      <w:r>
        <w:t>  Microsoft ODBC Driver for SQL Server Remote Code Execution Vulnerability...</w:t>
      </w:r>
    </w:p>
    <w:p>
      <w:r>
        <w:t>- [HIGH] CVE-2023-42950 (Score: 8.8)</w:t>
      </w:r>
    </w:p>
    <w:p>
      <w:r>
        <w:t>  A use after free issue was addressed with improved memory management. This issue is fixed in Safari 17.2, iOS 17.2 and iPadOS 17.2, tvOS 17.2, watchOS...</w:t>
      </w:r>
    </w:p>
    <w:p>
      <w:r>
        <w:t>- [HIGH] CVE-2023-41993 (Score: 8.8)</w:t>
      </w:r>
    </w:p>
    <w:p>
      <w:r>
        <w:t>  The issue was addressed with improved checks. This issue is fixed in macOS Sonoma 14. Processing web content may lead to arbitrary code execution. App...</w:t>
      </w:r>
    </w:p>
    <w:p>
      <w:r>
        <w:t>- [HIGH] CVE-2022-35827 (Score: 8.8)</w:t>
      </w:r>
    </w:p>
    <w:p>
      <w:r>
        <w:t>  Visual Studio Remote Code Execution Vulnerability...</w:t>
      </w:r>
    </w:p>
    <w:p>
      <w:r>
        <w:t>- [HIGH] CVE-2022-35826 (Score: 8.8)</w:t>
      </w:r>
    </w:p>
    <w:p>
      <w:r>
        <w:t>  Visual Studio Remote Code Execution Vulnerability...</w:t>
      </w:r>
    </w:p>
    <w:p>
      <w:r>
        <w:t>- [HIGH] CVE-2022-35825 (Score: 8.8)</w:t>
      </w:r>
    </w:p>
    <w:p>
      <w:r>
        <w:t>  Visual Studio Remote Code Execution Vulnerability...</w:t>
      </w:r>
    </w:p>
    <w:p>
      <w:r>
        <w:t>- [HIGH] CVE-2022-35777 (Score: 8.8)</w:t>
      </w:r>
    </w:p>
    <w:p>
      <w:r>
        <w:t>  Visual Studio Remote Code Execution Vulnerability...</w:t>
      </w:r>
    </w:p>
    <w:p>
      <w:r>
        <w:t>- [HIGH] CVE-2025-50059 (Score: 8.6)</w:t>
      </w:r>
    </w:p>
    <w:p>
      <w:r>
        <w:t>  Vulnerability in the Oracle Java SE, Oracle GraalVM for JDK, Oracle GraalVM Enterprise Edition product of Oracle Java SE (component: Networking).  Sup...</w:t>
      </w:r>
    </w:p>
    <w:p>
      <w:r>
        <w:t>- [HIGH] CVE-2025-46334 (Score: 8.6)</w:t>
      </w:r>
    </w:p>
    <w:p>
      <w:r>
        <w:t>  Git GUI allows you to use the Git source control management tools via a GUI. A malicious repository can ship versions of sh.exe or typical textconv fi...</w:t>
      </w:r>
    </w:p>
    <w:p>
      <w:r>
        <w:t>- [HIGH] CVE-2025-27614 (Score: 8.6)</w:t>
      </w:r>
    </w:p>
    <w:p>
      <w:r>
        <w:t>  Gitk is a Tcl/Tk based Git history browser. Starting with 2.41.0, a Git repository can be crafted in such a way that with some social engineering a us...</w:t>
      </w:r>
    </w:p>
    <w:p>
      <w:r>
        <w:t>- [HIGH] CVE-2023-23618 (Score: 8.6)</w:t>
      </w:r>
    </w:p>
    <w:p>
      <w:r>
        <w:t>  Git for Windows is the Windows port of the revision control system Git. Prior to Git for Windows version 2.39.2, when `gitk` is run on Windows, it pot...</w:t>
      </w:r>
    </w:p>
    <w:p>
      <w:r>
        <w:t>- [HIGH] CVE-2022-41953 (Score: 8.6)</w:t>
      </w:r>
    </w:p>
    <w:p>
      <w:r>
        <w:t>  Git GUI is a convenient graphical tool that comes with Git for Windows. Its target audience is users who are uncomfortable with using Git on the comma...</w:t>
      </w:r>
    </w:p>
    <w:p>
      <w:r>
        <w:t>- [HIGH] CVE-2025-46835 (Score: 8.5)</w:t>
      </w:r>
    </w:p>
    <w:p>
      <w:r>
        <w:t>  Git GUI allows you to use the Git source control management tools via a GUI. When a user clones an untrusted repository and is tricked into editing a ...</w:t>
      </w:r>
    </w:p>
    <w:p>
      <w:r>
        <w:t>- [HIGH] CVE-2022-31012 (Score: 8.2)</w:t>
      </w:r>
    </w:p>
    <w:p>
      <w:r>
        <w:t>  Git for Windows is a fork of Git that contains Windows-specific patches. This vulnerability in versions prior to 2.37.1 lets Git for Windows' installe...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CVE-2025-50106 (Score: 8.1)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[HIGH] CVE-2025-30749 (Score: 8.1)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[HIGH] CVE-2023-36897 (Score: 8.1)</w:t>
      </w:r>
    </w:p>
    <w:p>
      <w:r>
        <w:t>  Visual Studio Tools for Office Runtime Spoofing Vulnerability...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CVE-2025-26646 (Score: 8.0)</w:t>
      </w:r>
    </w:p>
    <w:p>
      <w:r>
        <w:t>  External control of file name or path in .NET, Visual Studio, and Build Tools for Visual Studio allows an authorized attacker to perform spoofing over...</w:t>
      </w:r>
    </w:p>
    <w:p>
      <w:r>
        <w:t>- [HIGH] CVE-2025-32702 (Score: 7.8)</w:t>
      </w:r>
    </w:p>
    <w:p>
      <w:r>
        <w:t>  Improper neutralization of special elements used in a command ('command injection') in Visual Studio allows an unauthorized attacker to execute code l...</w:t>
      </w:r>
    </w:p>
    <w:p>
      <w:r>
        <w:t>- [HIGH] CVE-2025-24855 (Score: 7.8)</w:t>
      </w:r>
    </w:p>
    <w:p>
      <w:r>
        <w:t>  numbers.c in libxslt before 1.1.43 has a use-after-free because, in nested XPath evaluations, an XPath context node can be modified but never restored...</w:t>
      </w:r>
    </w:p>
    <w:p>
      <w:r>
        <w:t>- [HIGH] CVE-2024-43590 (Score: 7.8)</w:t>
      </w:r>
    </w:p>
    <w:p>
      <w:r>
        <w:t>  Visual C++ Redistributable Installer Elevation of Privilege Vulnerability...</w:t>
      </w:r>
    </w:p>
    <w:p>
      <w:r>
        <w:t>- [HIGH] CVE-2024-20656 (Score: 7.8)</w:t>
      </w:r>
    </w:p>
    <w:p>
      <w:r>
        <w:t>  Visual Studio Elevation of Privilege Vulnerability...</w:t>
      </w:r>
    </w:p>
    <w:p>
      <w:r>
        <w:t>- [HIGH] CVE-2023-36796 (Score: 7.8)</w:t>
      </w:r>
    </w:p>
    <w:p>
      <w:r>
        <w:t>  Visual Studio Remote Code Execution Vulnerability...</w:t>
      </w:r>
    </w:p>
    <w:p>
      <w:r>
        <w:t>- [HIGH] CVE-2023-36794 (Score: 7.8)</w:t>
      </w:r>
    </w:p>
    <w:p>
      <w:r>
        <w:t>  Visual Studio Remote Code Execution Vulnerability...</w:t>
      </w:r>
    </w:p>
    <w:p>
      <w:r>
        <w:t>- [HIGH] CVE-2023-36793 (Score: 7.8)</w:t>
      </w:r>
    </w:p>
    <w:p>
      <w:r>
        <w:t>  Visual Studio Remote Code Execution Vulnerability...</w:t>
      </w:r>
    </w:p>
    <w:p>
      <w:r>
        <w:t>- [HIGH] CVE-2023-36792 (Score: 7.8)</w:t>
      </w:r>
    </w:p>
    <w:p>
      <w:r>
        <w:t>  Visual Studio Remote Code Execution Vulnerability...</w:t>
      </w:r>
    </w:p>
    <w:p>
      <w:r>
        <w:t>- [HIGH] CVE-2023-32028 (Score: 7.8)</w:t>
      </w:r>
    </w:p>
    <w:p>
      <w:r>
        <w:t>  Microsoft SQL OLE DB Remote Code Execution Vulnerability...</w:t>
      </w:r>
    </w:p>
    <w:p>
      <w:r>
        <w:t>- [HIGH] CVE-2023-32027 (Score: 7.8)</w:t>
      </w:r>
    </w:p>
    <w:p>
      <w:r>
        <w:t>  Microsoft ODBC Driver for SQL Server Remote Code Execution Vulnerability...</w:t>
      </w:r>
    </w:p>
    <w:p>
      <w:r>
        <w:t>- [HIGH] CVE-2023-32026 (Score: 7.8)</w:t>
      </w:r>
    </w:p>
    <w:p>
      <w:r>
        <w:t>  Microsoft ODBC Driver for SQL Server Remote Code Execution Vulnerability...</w:t>
      </w:r>
    </w:p>
    <w:p>
      <w:r>
        <w:t>- [HIGH] CVE-2023-32025 (Score: 7.8)</w:t>
      </w:r>
    </w:p>
    <w:p>
      <w:r>
        <w:t>  Microsoft ODBC Driver for SQL Server Remote Code Execution Vulnerability...</w:t>
      </w:r>
    </w:p>
    <w:p>
      <w:r>
        <w:t>- [HIGH] CVE-2023-29356 (Score: 7.8)</w:t>
      </w:r>
    </w:p>
    <w:p>
      <w:r>
        <w:t>  Microsoft ODBC Driver for SQL Server Remote Code Execution Vulnerability...</w:t>
      </w:r>
    </w:p>
    <w:p>
      <w:r>
        <w:t>- [HIGH] CVE-2023-29349 (Score: 7.8)</w:t>
      </w:r>
    </w:p>
    <w:p>
      <w:r>
        <w:t>  Microsoft ODBC and OLE DB Remote Code Execution Vulnerability...</w:t>
      </w:r>
    </w:p>
    <w:p>
      <w:r>
        <w:t>- [HIGH] CVE-2023-28296 (Score: 7.8)</w:t>
      </w:r>
    </w:p>
    <w:p>
      <w:r>
        <w:t>  Visual Studio Remote Code Execution Vulnerability...</w:t>
      </w:r>
    </w:p>
    <w:p>
      <w:r>
        <w:t>- [HIGH] CVE-2023-28262 (Score: 7.8)</w:t>
      </w:r>
    </w:p>
    <w:p>
      <w:r>
        <w:t>  Visual Studio Elevation of Privilege Vulnerability...</w:t>
      </w:r>
    </w:p>
    <w:p>
      <w:r>
        <w:t>- [HIGH] CVE-2023-27911 (Score: 7.8)</w:t>
      </w:r>
    </w:p>
    <w:p>
      <w:r>
        <w:t>  A user may be tricked into opening a malicious FBX file that may exploit a heap buffer overflow vulnerability in Autodesk® FBX® SDK 2020 or prior whic...</w:t>
      </w:r>
    </w:p>
    <w:p>
      <w:r>
        <w:t>- [HIGH] CVE-2023-27910 (Score: 7.8)</w:t>
      </w:r>
    </w:p>
    <w:p>
      <w:r>
        <w:t>  A user may be tricked into opening a malicious FBX file that may exploit a stack buffer overflow vulnerability in Autodesk® FBX® SDK 2020 or prior whi...</w:t>
      </w:r>
    </w:p>
    <w:p>
      <w:r>
        <w:t>- [HIGH] CVE-2023-27909 (Score: 7.8)</w:t>
      </w:r>
    </w:p>
    <w:p>
      <w:r>
        <w:t>  An Out-Of-Bounds Write Vulnerability in Autodesk® FBX® SDK version 2020 or prior may lead to code execution through maliciously crafted FBX files or i...</w:t>
      </w:r>
    </w:p>
    <w:p>
      <w:r>
        <w:t>- [HIGH] CVE-2023-24897 (Score: 7.8)</w:t>
      </w:r>
    </w:p>
    <w:p>
      <w:r>
        <w:t>  .NET, .NET Framework, and Visual Studio Remote Code Execution Vulnerability...</w:t>
      </w:r>
    </w:p>
    <w:p>
      <w:r>
        <w:t>- [HIGH] CVE-2023-24895 (Score: 7.8)</w:t>
      </w:r>
    </w:p>
    <w:p>
      <w:r>
        <w:t>  .NET, .NET Framework, and Visual Studio Remote Code Execution Vulnerability...</w:t>
      </w:r>
    </w:p>
    <w:p>
      <w:r>
        <w:t>- [HIGH] CVE-2023-23381 (Score: 7.8)</w:t>
      </w:r>
    </w:p>
    <w:p>
      <w:r>
        <w:t>  Visual Studio Remote Code Execution Vulnerability...</w:t>
      </w:r>
    </w:p>
    <w:p>
      <w:r>
        <w:t>- [HIGH] CVE-2023-21815 (Score: 7.8)</w:t>
      </w:r>
    </w:p>
    <w:p>
      <w:r>
        <w:t>  Visual Studio Remote Code Execution Vulnerability...</w:t>
      </w:r>
    </w:p>
    <w:p>
      <w:r>
        <w:t>- [HIGH] CVE-2023-21808 (Score: 7.8)</w:t>
      </w:r>
    </w:p>
    <w:p>
      <w:r>
        <w:t>  .NET and Visual Studio Remote Code Execution Vulnerability...</w:t>
      </w:r>
    </w:p>
    <w:p>
      <w:r>
        <w:t>- [HIGH] CVE-2023-21566 (Score: 7.8)</w:t>
      </w:r>
    </w:p>
    <w:p>
      <w:r>
        <w:t>  Visual Studio Elevation of Privilege Vulnerability...</w:t>
      </w:r>
    </w:p>
    <w:p>
      <w:r>
        <w:t>- [HIGH] CVE-2022-41119 (Score: 7.8)</w:t>
      </w:r>
    </w:p>
    <w:p>
      <w:r>
        <w:t>  Visual Studio Remote Code Execution Vulnerability...</w:t>
      </w:r>
    </w:p>
    <w:p>
      <w:r>
        <w:t>- [HIGH] CVE-2022-41089 (Score: 7.8)</w:t>
      </w:r>
    </w:p>
    <w:p>
      <w:r>
        <w:t>  .NET Framework Remote Code Execution Vulnerability...</w:t>
      </w:r>
    </w:p>
    <w:p>
      <w:r>
        <w:t>- [HIGH] CVE-2022-41032 (Score: 7.8)</w:t>
      </w:r>
    </w:p>
    <w:p>
      <w:r>
        <w:t>  NuGet Client Elevation of Privilege Vulnerability...</w:t>
      </w:r>
    </w:p>
    <w:p>
      <w:r>
        <w:t>- [HIGH] CVE-2022-29187 (Score: 7.8)</w:t>
      </w:r>
    </w:p>
    <w:p>
      <w:r>
        <w:t>  Git is a distributed revision control system. Git prior to versions 2.37.1, 2.36.2, 2.35.4, 2.34.4, 2.33.4, 2.32.3, 2.31.4, and 2.30.5, is vulnerable ...</w:t>
      </w:r>
    </w:p>
    <w:p>
      <w:r>
        <w:t>- [HIGH] CVE-2022-24767 (Score: 7.8)</w:t>
      </w:r>
    </w:p>
    <w:p>
      <w:r>
        <w:t>  GitHub: Git for Windows' uninstaller vulnerable to DLL hijacking when run under the SYSTEM user account....</w:t>
      </w:r>
    </w:p>
    <w:p>
      <w:r>
        <w:t>- [HIGH] CVE-2022-24513 (Score: 7.8)</w:t>
      </w:r>
    </w:p>
    <w:p>
      <w:r>
        <w:t>  Visual Studio Elevation of Privilege Vulnerability...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CVE-2023-25652 (Score: 7.5)</w:t>
      </w:r>
    </w:p>
    <w:p>
      <w:r>
        <w:t>  Git is a revision control system. Prior to versions 2.30.9, 2.31.8, 2.32.7, 2.33.8, 2.34.8, 2.35.8, 2.36.6, 2.37.7, 2.38.5, 2.39.3, and 2.40.1, by fee...</w:t>
      </w:r>
    </w:p>
    <w:p>
      <w:r>
        <w:t>- [HIGH] CVE-2025-53066 (Score: 7.5)</w:t>
      </w:r>
    </w:p>
    <w:p>
      <w:r>
        <w:t>  Vulnerability in the Oracle Java SE, Oracle GraalVM for JDK, Oracle GraalVM Enterprise Edition product of Oracle Java SE (component: JAXP).  Supported...</w:t>
      </w:r>
    </w:p>
    <w:p>
      <w:r>
        <w:t>- [HIGH] CVE-2025-30399 (Score: 7.5)</w:t>
      </w:r>
    </w:p>
    <w:p>
      <w:r>
        <w:t>  Untrusted search path in .NET and Visual Studio allows an unauthorized attacker to execute code over a network....</w:t>
      </w:r>
    </w:p>
    <w:p>
      <w:r>
        <w:t>- [HIGH] CVE-2025-26682 (Score: 7.5)</w:t>
      </w:r>
    </w:p>
    <w:p>
      <w:r>
        <w:t>  Allocation of resources without limits or throttling in ASP.NET Core allows an unauthorized attacker to deny service over a network....</w:t>
      </w:r>
    </w:p>
    <w:p>
      <w:r>
        <w:t>- [HIGH] CVE-2025-21172 (Score: 7.5)</w:t>
      </w:r>
    </w:p>
    <w:p>
      <w:r>
        <w:t>  .NET and Visual Studio Remote Code Execution Vulnerability...</w:t>
      </w:r>
    </w:p>
    <w:p>
      <w:r>
        <w:t>- [HIGH] CVE-2023-29331 (Score: 7.5)</w:t>
      </w:r>
    </w:p>
    <w:p>
      <w:r>
        <w:t>  .NET, .NET Framework, and Visual Studio Denial of Service Vulnerability...</w:t>
      </w:r>
    </w:p>
    <w:p>
      <w:r>
        <w:t>- [HIGH] CVE-2023-29011 (Score: 7.5)</w:t>
      </w:r>
    </w:p>
    <w:p>
      <w:r>
        <w:t>  Git for Windows, the Windows port of Git, ships with an executable called `connect.exe`, which implements a SOCKS5 proxy that can be used to connect e...</w:t>
      </w:r>
    </w:p>
    <w:p>
      <w:r>
        <w:t>- [HIGH] CVE-2023-24936 (Score: 7.5)</w:t>
      </w:r>
    </w:p>
    <w:p>
      <w:r>
        <w:t>  .NET, .NET Framework, and Visual Studio Elevation of Privilege Vulnerability...</w:t>
      </w:r>
    </w:p>
    <w:p>
      <w:r>
        <w:t>- [HIGH] CVE-2023-21538 (Score: 7.5)</w:t>
      </w:r>
    </w:p>
    <w:p>
      <w:r>
        <w:t>  .NET Denial of Service Vulnerability...</w:t>
      </w:r>
    </w:p>
    <w:p>
      <w:r>
        <w:t>- [HIGH] CVE-2022-38013 (Score: 7.5)</w:t>
      </w:r>
    </w:p>
    <w:p>
      <w:r>
        <w:t>  .NET Core and Visual Studio Denial of Service Vulnerability...</w:t>
      </w:r>
    </w:p>
    <w:p>
      <w:r>
        <w:t>- [HIGH] CVE-2022-34169 (Score: 7.5)</w:t>
      </w:r>
    </w:p>
    <w:p>
      <w:r>
        <w:t>  The Apache Xalan Java XSLT library is vulnerable to an integer truncation issue when processing malicious XSLT stylesheets. This can be used to corrup...</w:t>
      </w:r>
    </w:p>
    <w:p>
      <w:r>
        <w:t>- [HIGH] CVE-2022-29145 (Score: 7.5)</w:t>
      </w:r>
    </w:p>
    <w:p>
      <w:r>
        <w:t>  .NET and Visual Studio Denial of Service Vulnerability...</w:t>
      </w:r>
    </w:p>
    <w:p>
      <w:r>
        <w:t>- [HIGH] CVE-2022-29117 (Score: 7.5)</w:t>
      </w:r>
    </w:p>
    <w:p>
      <w:r>
        <w:t>  .NET and Visual Studio Denial of Service Vulnerability...</w:t>
      </w:r>
    </w:p>
    <w:p>
      <w:r>
        <w:t>- [HIGH] CVE-2022-24464 (Score: 7.5)</w:t>
      </w:r>
    </w:p>
    <w:p>
      <w:r>
        <w:t>  .NET and Visual Studio Denial of Service Vulnerability...</w:t>
      </w:r>
    </w:p>
    <w:p>
      <w:r>
        <w:t>- [HIGH] CVE-2022-23267 (Score: 7.5)</w:t>
      </w:r>
    </w:p>
    <w:p>
      <w:r>
        <w:t>  .NET and Visual Studio Denial of Service Vulnerability...</w:t>
      </w:r>
    </w:p>
    <w:p>
      <w:r>
        <w:t>- [HIGH] CVE-2022-21986 (Score: 7.5)</w:t>
      </w:r>
    </w:p>
    <w:p>
      <w:r>
        <w:t>  .NET Denial of Service Vulnerability...</w:t>
      </w:r>
    </w:p>
    <w:p>
      <w:r>
        <w:t>- [HIGH] CVE-2018-25032 (Score: 7.5)</w:t>
      </w:r>
    </w:p>
    <w:p>
      <w:r>
        <w:t>  zlib before 1.2.12 allows memory corruption when deflating (i.e., when compressing) if the input has many distant matches....</w:t>
      </w:r>
    </w:p>
    <w:p>
      <w:r>
        <w:t>- [HIGH] CVE-2025-21587 (Score: 7.4)</w:t>
      </w:r>
    </w:p>
    <w:p>
      <w:r>
        <w:t>  Vulnerability in the Oracle Java SE, Oracle GraalVM for JDK, Oracle GraalVM Enterprise Edition product of Oracle Java SE (component: JSSE).  Supported...</w:t>
      </w:r>
    </w:p>
    <w:p>
      <w:r>
        <w:t>- [HIGH] CVE-2024-21147 (Score: 7.4)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[HIGH] CVE-2024-20952 (Score: 7.4)</w:t>
      </w:r>
    </w:p>
    <w:p>
      <w:r>
        <w:t>  Vulnerability in the Oracle Java SE, Oracle GraalVM for JDK, Oracle GraalVM Enterprise Edition product of Oracle Java SE (component: Security).  Suppo...</w:t>
      </w:r>
    </w:p>
    <w:p>
      <w:r>
        <w:t>- [HIGH] CVE-2024-20918 (Score: 7.4)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[HIGH] CVE-2023-21930 (Score: 7.4)</w:t>
      </w:r>
    </w:p>
    <w:p>
      <w:r>
        <w:t>  Vulnerability in the Oracle Java SE, Oracle GraalVM Enterprise Edition product of Oracle Java SE (component: JSSE).  Supported versions that are affec...</w:t>
      </w:r>
    </w:p>
    <w:p>
      <w:r>
        <w:t>- [HIGH] CVE-2025-55240 (Score: 7.3)</w:t>
      </w:r>
    </w:p>
    <w:p>
      <w:r>
        <w:t>  Improper access control in Visual Studio allows an authorized attacker to elevate privileges locally....</w:t>
      </w:r>
    </w:p>
    <w:p>
      <w:r>
        <w:t>- [HIGH] CVE-2025-50063 (Score: 7.3)</w:t>
      </w:r>
    </w:p>
    <w:p>
      <w:r>
        <w:t>  Vulnerability in Oracle Java SE (component: Install).   The supported version that is affected is Oracle Java SE: 8u451. Easily exploitable vulnerabil...</w:t>
      </w:r>
    </w:p>
    <w:p>
      <w:r>
        <w:t>- [HIGH] CVE-2025-29804 (Score: 7.3)</w:t>
      </w:r>
    </w:p>
    <w:p>
      <w:r>
        <w:t>  Improper access control in Visual Studio allows an authorized attacker to elevate privileges locally....</w:t>
      </w:r>
    </w:p>
    <w:p>
      <w:r>
        <w:t>- [HIGH] CVE-2025-29802 (Score: 7.3)</w:t>
      </w:r>
    </w:p>
    <w:p>
      <w:r>
        <w:t>  Improper access control in Visual Studio allows an authorized attacker to elevate privileges locally....</w:t>
      </w:r>
    </w:p>
    <w:p>
      <w:r>
        <w:t>- [HIGH] CVE-2025-25003 (Score: 7.3)</w:t>
      </w:r>
    </w:p>
    <w:p>
      <w:r>
        <w:t>  Uncontrolled search path element in Visual Studio allows an authorized attacker to elevate privileges locally....</w:t>
      </w:r>
    </w:p>
    <w:p>
      <w:r>
        <w:t>- [HIGH] CVE-2025-24998 (Score: 7.3)</w:t>
      </w:r>
    </w:p>
    <w:p>
      <w:r>
        <w:t>  Uncontrolled search path element in Visual Studio allows an authorized attacker to elevate privileges locally....</w:t>
      </w:r>
    </w:p>
    <w:p>
      <w:r>
        <w:t>- [HIGH] CVE-2025-21206 (Score: 7.3)</w:t>
      </w:r>
    </w:p>
    <w:p>
      <w:r>
        <w:t>  Visual Studio Installer Elevation of Privilege Vulnerability...</w:t>
      </w:r>
    </w:p>
    <w:p>
      <w:r>
        <w:t>- [HIGH] CVE-2025-0509 (Score: 7.3)</w:t>
      </w:r>
    </w:p>
    <w:p>
      <w:r>
        <w:t>  A security issue was found in Sparkle before version 2.6.4. An attacker can replace an existing signed update with another payload, bypassing Sparkle’...</w:t>
      </w:r>
    </w:p>
    <w:p>
      <w:r>
        <w:t>- [HIGH] CVE-2024-29187 (Score: 7.3)</w:t>
      </w:r>
    </w:p>
    <w:p>
      <w:r>
        <w:t>  WiX toolset lets developers create installers for Windows Installer, the Windows installation engine. When a bundle runs as SYSTEM user, Burn uses Get...</w:t>
      </w:r>
    </w:p>
    <w:p>
      <w:r>
        <w:t>- [HIGH] CVE-2023-33135 (Score: 7.3)</w:t>
      </w:r>
    </w:p>
    <w:p>
      <w:r>
        <w:t>  .NET and Visual Studio Elevation of Privilege Vulnerability...</w:t>
      </w:r>
    </w:p>
    <w:p>
      <w:r>
        <w:t>- [HIGH] CVE-2023-33128 (Score: 7.3)</w:t>
      </w:r>
    </w:p>
    <w:p>
      <w:r>
        <w:t>  .NET and Visual Studio Remote Code Execution Vulnerability...</w:t>
      </w:r>
    </w:p>
    <w:p>
      <w:r>
        <w:t>- [HIGH] CVE-2023-33126 (Score: 7.3)</w:t>
      </w:r>
    </w:p>
    <w:p>
      <w:r>
        <w:t>  .NET and Visual Studio Remote Code Execution Vulnerability...</w:t>
      </w:r>
    </w:p>
    <w:p>
      <w:r>
        <w:t>- [HIGH] CVE-2023-29012 (Score: 7.2)</w:t>
      </w:r>
    </w:p>
    <w:p>
      <w:r>
        <w:t>  Git for Windows is the Windows port of Git. Prior to version 2.40.1, any user of Git CMD who starts the command in an untrusted directory is impacted ...</w:t>
      </w:r>
    </w:p>
    <w:p>
      <w:r>
        <w:t>- [HIGH] CVE-2023-22743 (Score: 7.2)</w:t>
      </w:r>
    </w:p>
    <w:p>
      <w:r>
        <w:t>  Git for Windows is the Windows port of the revision control system Git. Prior to Git for Windows version 2.39.2, by carefully crafting DLL and putting...</w:t>
      </w:r>
    </w:p>
    <w:p>
      <w:r>
        <w:t>- [HIGH] CVE-2025-47959 (Score: 7.1)</w:t>
      </w:r>
    </w:p>
    <w:p>
      <w:r>
        <w:t>  Improper neutralization of special elements used in a command ('command injection') in Visual Studio allows an authorized attacker to execute code ove...</w:t>
      </w:r>
    </w:p>
    <w:p>
      <w:r>
        <w:t>- [HIGH] CVE-2023-29007 (Score: 7.0)</w:t>
      </w:r>
    </w:p>
    <w:p>
      <w:r>
        <w:t>  Git is a revision control system. Prior to versions 2.30.9, 2.31.8, 2.32.7, 2.33.8, 2.34.8, 2.35.8, 2.36.6, 2.37.7, 2.38.5, 2.39.3, and 2.40.1, a spec...</w:t>
      </w:r>
    </w:p>
    <w:p>
      <w:r>
        <w:t>- [HIGH] CVE-2025-24070 (Score: 7.0)</w:t>
      </w:r>
    </w:p>
    <w:p>
      <w:r>
        <w:t>  Weak authentication in ASP.NET Core &amp;amp; Visual Studio allows an unauthorized attacker to elevate privileges over a network....</w:t>
      </w:r>
    </w:p>
    <w:p>
      <w:r>
        <w:t>- [MEDIUM] CVE-2024-29060 (Score: 6.7)</w:t>
      </w:r>
    </w:p>
    <w:p>
      <w:r>
        <w:t>  Visual Studio Elevation of Privilege Vulnerability...</w:t>
      </w:r>
    </w:p>
    <w:p>
      <w:r>
        <w:t>- [MEDIUM] CVE-2023-36759 (Score: 6.7)</w:t>
      </w:r>
    </w:p>
    <w:p>
      <w:r>
        <w:t>  Visual Studio Elevation of Privilege Vulnerability...</w:t>
      </w:r>
    </w:p>
    <w:p>
      <w:r>
        <w:t>- [MEDIUM] CVE-2023-32032 (Score: 6.5)</w:t>
      </w:r>
    </w:p>
    <w:p>
      <w:r>
        <w:t>  .NET and Visual Studio Elevation of Privilege Vulnerability...</w:t>
      </w:r>
    </w:p>
    <w:p>
      <w:r>
        <w:t>- [MEDIUM] CVE-2016-3189 (Score: 6.5)</w:t>
      </w:r>
    </w:p>
    <w:p>
      <w:r>
        <w:t>  Use-after-free vulnerability in bzip2recover in bzip2 1.0.6 allows remote attackers to cause a denial of service (crash) via a crafted bzip2 file, rel...</w:t>
      </w:r>
    </w:p>
    <w:p>
      <w:r>
        <w:t>- [MEDIUM] CVE-2025-48386 (Score: 6.3)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CVE-2022-24512 (Score: 6.3)</w:t>
      </w:r>
    </w:p>
    <w:p>
      <w:r>
        <w:t>  .NET and Visual Studio Remote Code Execution Vulnerability...</w:t>
      </w:r>
    </w:p>
    <w:p>
      <w:r>
        <w:t>- [MEDIUM] CVE-2023-23946 (Score: 6.2)</w:t>
      </w:r>
    </w:p>
    <w:p>
      <w:r>
        <w:t>  Git, a revision control system, is vulnerable to path traversal prior to versions 2.39.2, 2.38.4, 2.37.6, 2.36.5, 2.35.7, 2.34.7, 2.33.7, 2.32.6, 2.31...</w:t>
      </w:r>
    </w:p>
    <w:p>
      <w:r>
        <w:t>- [MEDIUM] CVE-2023-36042 (Score: 6.2)</w:t>
      </w:r>
    </w:p>
    <w:p>
      <w:r>
        <w:t>  Visual Studio Denial of Service Vulnerability...</w:t>
      </w:r>
    </w:p>
    <w:p>
      <w:r>
        <w:t>- [MEDIUM] CVE-2022-24765 (Score: 6.0)</w:t>
      </w:r>
    </w:p>
    <w:p>
      <w:r>
        <w:t>  Git for Windows is a fork of Git containing Windows-specific patches. This vulnerability affects users working on multi-user machines, where untrusted...</w:t>
      </w:r>
    </w:p>
    <w:p>
      <w:r>
        <w:t>- [MEDIUM] CVE-2025-53057 (Score: 5.9)</w:t>
      </w:r>
    </w:p>
    <w:p>
      <w:r>
        <w:t>  Vulnerability in the Oracle Java SE, Oracle GraalVM for JDK, Oracle GraalVM Enterprise Edition product of Oracle Java SE (component: Security).  Suppo...</w:t>
      </w:r>
    </w:p>
    <w:p>
      <w:r>
        <w:t>- [MEDIUM] CVE-2025-30761 (Score: 5.9)</w:t>
      </w:r>
    </w:p>
    <w:p>
      <w:r>
        <w:t>  Vulnerability in the Oracle Java SE, Oracle GraalVM Enterprise Edition product of Oracle Java SE (component: Scripting).  Supported versions that are ...</w:t>
      </w:r>
    </w:p>
    <w:p>
      <w:r>
        <w:t>- [MEDIUM] CVE-2024-31497 (Score: 5.9)</w:t>
      </w:r>
    </w:p>
    <w:p>
      <w:r>
        <w:t>  In PuTTY 0.68 through 0.80 before 0.81, biased ECDSA nonce generation allows an attacker to recover a user's NIST P-521 secret key via a quick attack ...</w:t>
      </w:r>
    </w:p>
    <w:p>
      <w:r>
        <w:t>- [MEDIUM] CVE-2024-20926 (Score: 5.9)</w:t>
      </w:r>
    </w:p>
    <w:p>
      <w:r>
        <w:t>  Vulnerability in the Oracle Java SE, Oracle GraalVM for JDK, Oracle GraalVM Enterprise Edition product of Oracle Java SE (component: Scripting).  Supp...</w:t>
      </w:r>
    </w:p>
    <w:p>
      <w:r>
        <w:t>- [MEDIUM] CVE-2024-20921 (Score: 5.9)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CVE-2024-20919 (Score: 5.9)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CVE-2023-22043 (Score: 5.9)</w:t>
      </w:r>
    </w:p>
    <w:p>
      <w:r>
        <w:t>  Vulnerability in Oracle Java SE (component: JavaFX).   The supported version that is affected is Oracle Java SE: 8u371. Difficult to exploit vulnerabi...</w:t>
      </w:r>
    </w:p>
    <w:p>
      <w:r>
        <w:t>- [MEDIUM] CVE-2023-21967 (Score: 5.9)</w:t>
      </w:r>
    </w:p>
    <w:p>
      <w:r>
        <w:t>  Vulnerability in the Oracle Java SE, Oracle GraalVM Enterprise Edition product of Oracle Java SE (component: JSSE).  Supported versions that are affec...</w:t>
      </w:r>
    </w:p>
    <w:p>
      <w:r>
        <w:t>- [MEDIUM] CVE-2023-21954 (Score: 5.9)</w:t>
      </w:r>
    </w:p>
    <w:p>
      <w:r>
        <w:t>  Vulnerability in the Oracle Java SE, Oracle GraalVM Enterprise Edition product of Oracle Java SE (component: Hotspot).  Supported versions that are af...</w:t>
      </w:r>
    </w:p>
    <w:p>
      <w:r>
        <w:t>- [MEDIUM] CVE-2022-34716 (Score: 5.9)</w:t>
      </w:r>
    </w:p>
    <w:p>
      <w:r>
        <w:t>  .NET Spoofing Vulnerability...</w:t>
      </w:r>
    </w:p>
    <w:p>
      <w:r>
        <w:t>- [MEDIUM] CVE-2022-21541 (Score: 5.9)</w:t>
      </w:r>
    </w:p>
    <w:p>
      <w:r>
        <w:t>  Vulnerability in the Oracle Java SE, Oracle GraalVM Enterprise Edition product of Oracle Java SE (component: Hotspot). Supported versions that are aff...</w:t>
      </w:r>
    </w:p>
    <w:p>
      <w:r>
        <w:t>- [MEDIUM] CVE-2025-30698 (Score: 5.6)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[MEDIUM] CVE-2023-21567 (Score: 5.6)</w:t>
      </w:r>
    </w:p>
    <w:p>
      <w:r>
        <w:t>  Visual Studio Denial of Service Vulnerability...</w:t>
      </w:r>
    </w:p>
    <w:p>
      <w:r>
        <w:t>- [MEDIUM] CVE-2023-22490 (Score: 5.5)</w:t>
      </w:r>
    </w:p>
    <w:p>
      <w:r>
        <w:t>  Git is a revision control system. Using a specially-crafted repository, Git prior to versions 2.39.2, 2.38.4, 2.37.6, 2.36.5, 2.35.7, 2.34.7, 2.33.7, ...</w:t>
      </w:r>
    </w:p>
    <w:p>
      <w:r>
        <w:t>- [MEDIUM] CVE-2022-39253 (Score: 5.5)</w:t>
      </w:r>
    </w:p>
    <w:p>
      <w:r>
        <w:t>  Git is an open source, scalable, distributed revision control system. Versions prior to 2.30.6, 2.31.5, 2.32.4, 2.33.5, 2.34.5, 2.35.5, 2.36.3, and 2....</w:t>
      </w:r>
    </w:p>
    <w:p>
      <w:r>
        <w:t>- [MEDIUM] CVE-2025-32703 (Score: 5.5)</w:t>
      </w:r>
    </w:p>
    <w:p>
      <w:r>
        <w:t>  Insufficient granularity of access control in Visual Studio allows an authorized attacker to disclose information locally....</w:t>
      </w:r>
    </w:p>
    <w:p>
      <w:r>
        <w:t>- [MEDIUM] CVE-2024-43603 (Score: 5.5)</w:t>
      </w:r>
    </w:p>
    <w:p>
      <w:r>
        <w:t>  Visual Studio Collector Service Denial of Service Vulnerability...</w:t>
      </w:r>
    </w:p>
    <w:p>
      <w:r>
        <w:t>- [MEDIUM] CVE-2023-33139 (Score: 5.5)</w:t>
      </w:r>
    </w:p>
    <w:p>
      <w:r>
        <w:t>  Visual Studio Information Disclosure Vulnerability...</w:t>
      </w:r>
    </w:p>
    <w:p>
      <w:r>
        <w:t>- [MEDIUM] CVE-2023-28299 (Score: 5.5)</w:t>
      </w:r>
    </w:p>
    <w:p>
      <w:r>
        <w:t>  Visual Studio Spoofing Vulnerability...</w:t>
      </w:r>
    </w:p>
    <w:p>
      <w:r>
        <w:t>- [MEDIUM] CVE-2023-28263 (Score: 5.5)</w:t>
      </w:r>
    </w:p>
    <w:p>
      <w:r>
        <w:t>  Visual Studio Information Disclosure Vulnerability...</w:t>
      </w:r>
    </w:p>
    <w:p>
      <w:r>
        <w:t>- [MEDIUM] CVE-2022-30184 (Score: 5.5)</w:t>
      </w:r>
    </w:p>
    <w:p>
      <w:r>
        <w:t>  .NET and Visual Studio Information Disclosure Vulnerability...</w:t>
      </w:r>
    </w:p>
    <w:p>
      <w:r>
        <w:t>- [MEDIUM] CVE-2025-12084 (Score: 5.3)</w:t>
      </w:r>
    </w:p>
    <w:p>
      <w:r>
        <w:t>  When building nested elements using xml.dom.minidom methods such as appendChild() that have a dependency on _clear_id_cache() the algorithm is quadrat...</w:t>
      </w:r>
    </w:p>
    <w:p>
      <w:r>
        <w:t>- [MEDIUM] CVE-2023-22081 (Score: 5.3)</w:t>
      </w:r>
    </w:p>
    <w:p>
      <w:r>
        <w:t>  Vulnerability in the Oracle Java SE, Oracle GraalVM for JDK, Oracle GraalVM Enterprise Edition product of Oracle Java SE (component: JSSE).  Supported...</w:t>
      </w:r>
    </w:p>
    <w:p>
      <w:r>
        <w:t>- [MEDIUM] CVE-2023-22067 (Score: 5.3)</w:t>
      </w:r>
    </w:p>
    <w:p>
      <w:r>
        <w:t>  Vulnerability in the Oracle Java SE, Oracle GraalVM Enterprise Edition product of Oracle Java SE (component: CORBA).  Supported versions that are affe...</w:t>
      </w:r>
    </w:p>
    <w:p>
      <w:r>
        <w:t>- [MEDIUM] CVE-2023-21939 (Score: 5.3)</w:t>
      </w:r>
    </w:p>
    <w:p>
      <w:r>
        <w:t>  Vulnerability in the Oracle Java SE, Oracle GraalVM Enterprise Edition product of Oracle Java SE (component: Swing).  Supported versions that are affe...</w:t>
      </w:r>
    </w:p>
    <w:p>
      <w:r>
        <w:t>- [MEDIUM] CVE-2023-21830 (Score: 5.3)</w:t>
      </w:r>
    </w:p>
    <w:p>
      <w:r>
        <w:t>  Vulnerability in the Oracle Java SE, Oracle GraalVM Enterprise Edition product of Oracle Java SE (component: Serialization).  Supported versions that ...</w:t>
      </w:r>
    </w:p>
    <w:p>
      <w:r>
        <w:t>- [MEDIUM] CVE-2022-21628 (Score: 5.3)</w:t>
      </w:r>
    </w:p>
    <w:p>
      <w:r>
        <w:t>  Vulnerability in the Oracle Java SE, Oracle GraalVM Enterprise Edition product of Oracle Java SE (component: Lightweight HTTP Server). Supported versi...</w:t>
      </w:r>
    </w:p>
    <w:p>
      <w:r>
        <w:t>- [MEDIUM] CVE-2022-21626 (Score: 5.3)</w:t>
      </w:r>
    </w:p>
    <w:p>
      <w:r>
        <w:t>  Vulnerability in the Oracle Java SE, Oracle GraalVM Enterprise Edition product of Oracle Java SE (component: Security). Supported versions that are af...</w:t>
      </w:r>
    </w:p>
    <w:p>
      <w:r>
        <w:t>- [MEDIUM] CVE-2022-21540 (Score: 5.3)</w:t>
      </w:r>
    </w:p>
    <w:p>
      <w:r>
        <w:t>  Vulnerability in the Oracle Java SE, Oracle GraalVM Enterprise Edition product of Oracle Java SE (component: Hotspot). Supported versions that are aff...</w:t>
      </w:r>
    </w:p>
    <w:p>
      <w:r>
        <w:t>- [MEDIUM] CVE-2020-8927 (Score: 5.3)</w:t>
      </w:r>
    </w:p>
    <w:p>
      <w:r>
        <w:t>  A buffer overflow exists in the Brotli library versions prior to 1.0.8 where an attacker controlling the input length of a "one-shot" decompression re...</w:t>
      </w:r>
    </w:p>
    <w:p>
      <w:r>
        <w:t>- [MEDIUM] CVE-2023-22041 (Score: 5.1)</w:t>
      </w:r>
    </w:p>
    <w:p>
      <w:r>
        <w:t>  Vulnerability in the Oracle Java SE, Oracle GraalVM Enterprise Edition, Oracle GraalVM for JDK product of Oracle Java SE (component: Hotspot).  Suppor...</w:t>
      </w:r>
    </w:p>
    <w:p>
      <w:r>
        <w:t>- [MEDIUM] CVE-2025-55248 (Score: 4.8)</w:t>
      </w:r>
    </w:p>
    <w:p>
      <w:r>
        <w:t>  Inadequate encryption strength in .NET, .NET Framework, Visual Studio allows an authorized attacker to disclose information over a network....</w:t>
      </w:r>
    </w:p>
    <w:p>
      <w:r>
        <w:t>- [MEDIUM] CVE-2025-30754 (Score: 4.8)</w:t>
      </w:r>
    </w:p>
    <w:p>
      <w:r>
        <w:t>  Vulnerability in the Oracle Java SE, Oracle GraalVM for JDK, Oracle GraalVM Enterprise Edition product of Oracle Java SE (component: JSSE).  Supported...</w:t>
      </w:r>
    </w:p>
    <w:p>
      <w:r>
        <w:t>- [MEDIUM] CVE-2025-21502 (Score: 4.8)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CVE-2024-21235 (Score: 4.8)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CVE-2024-21145 (Score: 4.8)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[MEDIUM] CVE-2024-21140 (Score: 4.8)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CVE-2025-31257 (Score: 4.7)</w:t>
      </w:r>
    </w:p>
    <w:p>
      <w:r>
        <w:t>  This issue was addressed with improved memory handling. This issue is fixed in watchOS 11.5, tvOS 18.5, iOS 18.5 and iPadOS 18.5, macOS Sequoia 15.5, ...</w:t>
      </w:r>
    </w:p>
    <w:p>
      <w:r>
        <w:t>- [MEDIUM] CVE-2024-30052 (Score: 4.7)</w:t>
      </w:r>
    </w:p>
    <w:p>
      <w:r>
        <w:t>  Visual Studio Remote Code Execution Vulnerability...</w:t>
      </w:r>
    </w:p>
    <w:p>
      <w:r>
        <w:t>- [MEDIUM] CVE-2024-20945 (Score: 4.7)</w:t>
      </w:r>
    </w:p>
    <w:p>
      <w:r>
        <w:t>  Vulnerability in the Oracle Java SE, Oracle GraalVM for JDK, Oracle GraalVM Enterprise Edition product of Oracle Java SE (component: Security).  Suppo...</w:t>
      </w:r>
    </w:p>
    <w:p>
      <w:r>
        <w:t>- [LOW] CVE-2024-21217 (Score: 3.7)</w:t>
      </w:r>
    </w:p>
    <w:p>
      <w:r>
        <w:t>  Vulnerability in the Oracle Java SE, Oracle GraalVM for JDK, Oracle GraalVM Enterprise Edition product of Oracle Java SE (component: Serialization).  ...</w:t>
      </w:r>
    </w:p>
    <w:p>
      <w:r>
        <w:t>- [LOW] CVE-2024-21210 (Score: 3.7)</w:t>
      </w:r>
    </w:p>
    <w:p>
      <w:r>
        <w:t>  Vulnerability in Oracle Java SE (component: Hotspot).  Supported versions that are affected are Oracle Java SE: 8u421, 8u421-perf, 11.0.24, 17.0.12, 2...</w:t>
      </w:r>
    </w:p>
    <w:p>
      <w:r>
        <w:t>- [LOW] CVE-2024-21208 (Score: 3.7)</w:t>
      </w:r>
    </w:p>
    <w:p>
      <w:r>
        <w:t>  Vulnerability in the Oracle Java SE, Oracle GraalVM for JDK, Oracle GraalVM Enterprise Edition product of Oracle Java SE (component: Networking).  Sup...</w:t>
      </w:r>
    </w:p>
    <w:p>
      <w:r>
        <w:t>- [LOW] CVE-2024-21144 (Score: 3.7)</w:t>
      </w:r>
    </w:p>
    <w:p>
      <w:r>
        <w:t>  Vulnerability in the Oracle Java SE, Oracle GraalVM Enterprise Edition product of Oracle Java SE (component: Concurrency).  Supported versions that ar...</w:t>
      </w:r>
    </w:p>
    <w:p>
      <w:r>
        <w:t>- [LOW] CVE-2024-21138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CVE-2024-21131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CVE-2024-21094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CVE-2024-21085 (Score: 3.7)</w:t>
      </w:r>
    </w:p>
    <w:p>
      <w:r>
        <w:t>  Vulnerability in the Oracle Java SE, Oracle GraalVM Enterprise Edition product of Oracle Java SE (component: Concurrency).  Supported versions that ar...</w:t>
      </w:r>
    </w:p>
    <w:p>
      <w:r>
        <w:t>- [LOW] CVE-2024-21068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CVE-2024-21011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CVE-2023-22049 (Score: 3.7)</w:t>
      </w:r>
    </w:p>
    <w:p>
      <w:r>
        <w:t>  Vulnerability in the Oracle Java SE, Oracle GraalVM Enterprise Edition, Oracle GraalVM for JDK product of Oracle Java SE (component: Libraries).  Supp...</w:t>
      </w:r>
    </w:p>
    <w:p>
      <w:r>
        <w:t>- [LOW] CVE-2023-22045 (Score: 3.7)</w:t>
      </w:r>
    </w:p>
    <w:p>
      <w:r>
        <w:t>  Vulnerability in the Oracle Java SE, Oracle GraalVM Enterprise Edition, Oracle GraalVM for JDK product of Oracle Java SE (component: Hotspot).  Suppor...</w:t>
      </w:r>
    </w:p>
    <w:p>
      <w:r>
        <w:t>- [LOW] CVE-2023-22044 (Score: 3.7)</w:t>
      </w:r>
    </w:p>
    <w:p>
      <w:r>
        <w:t>  Vulnerability in the Oracle Java SE, Oracle GraalVM Enterprise Edition, Oracle GraalVM for JDK product of Oracle Java SE (component: Hotspot).  Suppor...</w:t>
      </w:r>
    </w:p>
    <w:p>
      <w:r>
        <w:t>- [LOW] CVE-2023-22025 (Score: 3.7)</w:t>
      </w:r>
    </w:p>
    <w:p>
      <w:r>
        <w:t>  Vulnerability in the Oracle Java SE, Oracle GraalVM for JDK, Oracle GraalVM Enterprise Edition, product of Oracle Java SE (component: Hotspot).  Suppo...</w:t>
      </w:r>
    </w:p>
    <w:p>
      <w:r>
        <w:t>- [LOW] CVE-2023-21968 (Score: 3.7)</w:t>
      </w:r>
    </w:p>
    <w:p>
      <w:r>
        <w:t>  Vulnerability in the Oracle Java SE, Oracle GraalVM Enterprise Edition product of Oracle Java SE (component: Libraries).  Supported versions that are ...</w:t>
      </w:r>
    </w:p>
    <w:p>
      <w:r>
        <w:t>- [LOW] CVE-2023-21938 (Score: 3.7)</w:t>
      </w:r>
    </w:p>
    <w:p>
      <w:r>
        <w:t>  Vulnerability in the Oracle Java SE, Oracle GraalVM Enterprise Edition product of Oracle Java SE (component: Libraries).  Supported versions that are ...</w:t>
      </w:r>
    </w:p>
    <w:p>
      <w:r>
        <w:t>- [LOW] CVE-2023-21937 (Score: 3.7)</w:t>
      </w:r>
    </w:p>
    <w:p>
      <w:r>
        <w:t>  Vulnerability in the Oracle Java SE, Oracle GraalVM Enterprise Edition product of Oracle Java SE (component: Networking).  Supported versions that are...</w:t>
      </w:r>
    </w:p>
    <w:p>
      <w:r>
        <w:t>- [LOW] CVE-2023-21843 (Score: 3.7)</w:t>
      </w:r>
    </w:p>
    <w:p>
      <w:r>
        <w:t>  Vulnerability in the Oracle Java SE, Oracle GraalVM Enterprise Edition product of Oracle Java SE (component: Sound).  Supported versions that are affe...</w:t>
      </w:r>
    </w:p>
    <w:p>
      <w:r>
        <w:t>- [LOW] CVE-2022-21624 (Score: 3.7)</w:t>
      </w:r>
    </w:p>
    <w:p>
      <w:r>
        <w:t>  Vulnerability in the Oracle Java SE, Oracle GraalVM Enterprise Edition product of Oracle Java SE (component: JNDI). Supported versions that are affect...</w:t>
      </w:r>
    </w:p>
    <w:p>
      <w:r>
        <w:t>- [LOW] CVE-2022-21619 (Score: 3.7)</w:t>
      </w:r>
    </w:p>
    <w:p>
      <w:r>
        <w:t>  Vulnerability in the Oracle Java SE, Oracle GraalVM Enterprise Edition product of Oracle Java SE (component: Security). Supported versions that are af...</w:t>
      </w:r>
    </w:p>
    <w:p>
      <w:r>
        <w:t>- [LOW] CVE-2025-27613 (Score: 3.6)</w:t>
      </w:r>
    </w:p>
    <w:p>
      <w:r>
        <w:t>  Gitk is a Tcl/Tk based Git history browser. Starting with 1.7.0, when a user clones an untrusted repository and runs gitk without additional command a...</w:t>
      </w:r>
    </w:p>
    <w:p>
      <w:r>
        <w:t>- [LOW] CVE-2023-25815 (Score: 3.3)</w:t>
      </w:r>
    </w:p>
    <w:p>
      <w:r>
        <w:t>  In Git for Windows, the Windows port of Git, no localized messages are shipped with the installer. As a consequence, Git is expected not to localize m...</w:t>
      </w:r>
    </w:p>
    <w:p>
      <w:r>
        <w:t>- [LOW] CVE-2024-21005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CVE-2024-21003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CVE-2024-20925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CVE-2024-20923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CVE-2024-21004 (Score: 2.5)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CVE-2024-21002 (Score: 2.5)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CVE-2024-20922 (Score: 2.5)</w:t>
      </w:r>
    </w:p>
    <w:p>
      <w:r>
        <w:t>  Vulnerability in the Oracle Java SE, Oracle GraalVM Enterprise Edition product of Oracle Java SE (component: JavaFX).  Supported versions that are aff...</w:t>
      </w:r>
    </w:p>
  </w:body>
</w:document>
</file>