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4fba2f002445b" 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>Host CVE Report - inbridge-42</w:t>
      </w:r>
    </w:p>
    <w:p>
      <w:r>
        <w:t>Collection Date: 2026-01-13</w:t>
      </w:r>
    </w:p>
    <w:p>
      <w:r>
        <w:t>Generated: 2026-01-20 20:46:36</w:t>
      </w:r>
    </w:p>
    <w:p>
      <w:r>
        <w:t/>
      </w:r>
    </w:p>
    <w:p>
      <w:r>
        <w:rPr>
          <w:b/>
          <w:sz w:val="28"/>
        </w:rPr>
        <w:t>Summary</w:t>
      </w:r>
    </w:p>
    <w:p>
      <w:r>
        <w:t>Total CVEs: 142</w:t>
      </w:r>
    </w:p>
    <w:p>
      <w:r>
        <w:t>Critical: 6 | High: 54 | Medium: 61 | Low: 16</w:t>
      </w:r>
    </w:p>
    <w:p>
      <w:r>
        <w:t>OS Type: LINUX</w:t>
      </w:r>
    </w:p>
    <w:p>
      <w:r>
        <w:t>Overall Severity: CRITICAL</w:t>
      </w:r>
    </w:p>
    <w:p>
      <w:r>
        <w:t/>
      </w:r>
    </w:p>
    <w:p>
      <w:r>
        <w:rPr>
          <w:b/>
          <w:sz w:val="28"/>
        </w:rPr>
        <w:t>CVE List</w:t>
      </w:r>
    </w:p>
    <w:p>
      <w:r>
        <w:t>- [CRITICAL] CVE-2024-12084 (Score: 9.8)</w:t>
      </w:r>
    </w:p>
    <w:p>
      <w:r>
        <w:t>  A heap-based buffer overflow flaw was found in the rsync daemon. This issue is due to improper handling of attacker-controlled checksum lengths (s2len...</w:t>
      </w:r>
    </w:p>
    <w:p>
      <w:r>
        <w:t>- [CRITICAL] CVE-2018-13410 (Score: 9.8)</w:t>
      </w:r>
    </w:p>
    <w:p>
      <w:r>
        <w:t>  Info-ZIP Zip 3.0, when the -T and -TT command-line options are used, allows attackers to cause a denial of service (invalid free and application crash...</w:t>
      </w:r>
    </w:p>
    <w:p>
      <w:r>
        <w:t>- [CRITICAL] CVE-2025-32463 (Score: 9.3)</w:t>
      </w:r>
    </w:p>
    <w:p>
      <w:r>
        <w:t>  Sudo before 1.9.17p1 allows local users to obtain root access because /etc/nsswitch.conf from a user-controlled directory is used with the --chroot op...</w:t>
      </w:r>
    </w:p>
    <w:p>
      <w:r>
        <w:t>- [CRITICAL] CVE-2024-38428 (Score: 9.1)</w:t>
      </w:r>
    </w:p>
    <w:p>
      <w:r>
        <w:t>  url.c in GNU Wget through 1.24.5 mishandles semicolons in the userinfo subcomponent of a URI, and thus there may be insecure behavior in which data th...</w:t>
      </w:r>
    </w:p>
    <w:p>
      <w:r>
        <w:t>- [CRITICAL] CVE-2022-31321 (Score: 9.1)</w:t>
      </w:r>
    </w:p>
    <w:p>
      <w:r>
        <w:t>  The foldername parameter in Bolt 5.1.7 was discovered to have incorrect input validation, allowing attackers to perform directory enumeration or cause...</w:t>
      </w:r>
    </w:p>
    <w:p>
      <w:r>
        <w:t>- [CRITICAL] CVE-2024-32002 (Score: 9.0)</w:t>
      </w:r>
    </w:p>
    <w:p>
      <w:r>
        <w:t>  Git is a revision control system. Prior to versions 2.45.1, 2.44.1, 2.43.4, 2.42.2, 2.41.1, 2.40.2, and 2.39.4, repositories with submodules can be cr...</w:t>
      </w:r>
    </w:p>
    <w:p>
      <w:r>
        <w:t>- [HIGH] CVE-2025-34086 (Score: 8.8)</w:t>
      </w:r>
    </w:p>
    <w:p>
      <w:r>
        <w:t>  Bolt CMS versions 3.7.0 and earlier contain a chain of vulnerabilities that together allow an authenticated user to achieve remote code execution. A u...</w:t>
      </w:r>
    </w:p>
    <w:p>
      <w:r>
        <w:t>- [HIGH] CVE-2024-52005 (Score: 8.8)</w:t>
      </w:r>
    </w:p>
    <w:p>
      <w:r>
        <w:t>  Git is a source code management tool. When cloning from a server (or fetching, or pushing), informational or error messages are transported from the r...</w:t>
      </w:r>
    </w:p>
    <w:p>
      <w:r>
        <w:t>- [HIGH] CVE-2022-36882 (Score: 8.8)</w:t>
      </w:r>
    </w:p>
    <w:p>
      <w:r>
        <w:t>  A cross-site request forgery (CSRF) vulnerability in Jenkins Git Plugin 4.11.3 and earlier allows attackers to trigger builds of jobs configured to us...</w:t>
      </w:r>
    </w:p>
    <w:p>
      <w:r>
        <w:t>- [HIGH] CVE-2019-9185 (Score: 8.8)</w:t>
      </w:r>
    </w:p>
    <w:p>
      <w:r>
        <w:t>  Controller/Async/FilesystemManager.php in the filemanager in Bolt before 3.6.5 allows remote attackers to execute arbitrary PHP code by renaming a pre...</w:t>
      </w:r>
    </w:p>
    <w:p>
      <w:r>
        <w:t>- [HIGH] CVE-2024-32487 (Score: 8.6)</w:t>
      </w:r>
    </w:p>
    <w:p>
      <w:r>
        <w:t>  less through 653 allows OS command execution via a newline character in the name of a file, because quoting is mishandled in filename.c. Exploitation ...</w:t>
      </w:r>
    </w:p>
    <w:p>
      <w:r>
        <w:t>- [HIGH] CVE-2024-2398 (Score: 8.6)</w:t>
      </w:r>
    </w:p>
    <w:p>
      <w:r>
        <w:t>  When an application tells libcurl it wants to allow HTTP/2 server push, and the amount of received headers for the push surpasses the maximum allowed ...</w:t>
      </w:r>
    </w:p>
    <w:p>
      <w:r>
        <w:t>- [HIGH] CVE-2020-4040 (Score: 8.6)</w:t>
      </w:r>
    </w:p>
    <w:p>
      <w:r>
        <w:t>  Bolt CMS before version 3.7.1 lacked CSRF protection in the preview generating endpoint. Previews are intended to be generated by the admins, develope...</w:t>
      </w:r>
    </w:p>
    <w:p>
      <w:r>
        <w:t>- [HIGH] CVE-2024-56406 (Score: 8.4)</w:t>
      </w:r>
    </w:p>
    <w:p>
      <w:r>
        <w:t>  A heap buffer overflow vulnerability was discovered in Perl. 
Release branches 5.34, 5.36, 5.38 and 5.40 are affected, including development versions...</w:t>
      </w:r>
    </w:p>
    <w:p>
      <w:r>
        <w:t>- [HIGH] CVE-2025-6297 (Score: 8.2)</w:t>
      </w:r>
    </w:p>
    <w:p>
      <w:r>
        <w:t>  It was discovered that dpkg-deb does not properly sanitize directory permissions when extracting a control member into a temporary directory, which is...</w:t>
      </w:r>
    </w:p>
    <w:p>
      <w:r>
        <w:t>- [HIGH] CVE-2021-37701 (Score: 8.2)</w:t>
      </w:r>
    </w:p>
    <w:p>
      <w:r>
        <w:t>  The npm package "tar" (aka node-tar) before versions 4.4.16, 5.0.8, and 6.1.7 has an arbitrary file creation/overwrite and arbitrary code execution vu...</w:t>
      </w:r>
    </w:p>
    <w:p>
      <w:r>
        <w:t>- [HIGH] CVE-2021-32804 (Score: 8.2)</w:t>
      </w:r>
    </w:p>
    <w:p>
      <w:r>
        <w:t>  The npm package "tar" (aka node-tar) before versions 6.1.1, 5.0.6, 4.4.14, and 3.3.2 has a arbitrary File Creation/Overwrite vulnerability due to insu...</w:t>
      </w:r>
    </w:p>
    <w:p>
      <w:r>
        <w:t>- [HIGH] CVE-2021-32803 (Score: 8.2)</w:t>
      </w:r>
    </w:p>
    <w:p>
      <w:r>
        <w:t>  The npm package "tar" (aka node-tar) before versions 6.1.2, 5.0.7, 4.4.15, and 3.2.3 has an arbitrary File Creation/Overwrite vulnerability via insuff...</w:t>
      </w:r>
    </w:p>
    <w:p>
      <w:r>
        <w:t>- [HIGH] CVE-2024-53427 (Score: 8.1)</w:t>
      </w:r>
    </w:p>
    <w:p>
      <w:r>
        <w:t>  decNumberCopy in decNumber.c in jq through 1.7.1 does not properly consider that NaN is interpreted as numeric, which has a resultant stack-based buff...</w:t>
      </w:r>
    </w:p>
    <w:p>
      <w:r>
        <w:t>- [HIGH] CVE-2024-32004 (Score: 8.1)</w:t>
      </w:r>
    </w:p>
    <w:p>
      <w:r>
        <w:t>  Git is a revision control system. Prior to versions 2.45.1, 2.44.1, 2.43.4, 2.42.2, 2.41.1, 2.40.2, and 2.39.4, an attacker can prepare a local reposi...</w:t>
      </w:r>
    </w:p>
    <w:p>
      <w:r>
        <w:t>- [HIGH] CVE-2022-49043 (Score: 8.1)</w:t>
      </w:r>
    </w:p>
    <w:p>
      <w:r>
        <w:t>  xmlXIncludeAddNode in xinclude.c in libxml2 before 2.11.0 has a use-after-free....</w:t>
      </w:r>
    </w:p>
    <w:p>
      <w:r>
        <w:t>- [HIGH] CVE-2025-48384 (Score: 8.0)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CVE-2025-5601 (Score: 7.8)</w:t>
      </w:r>
    </w:p>
    <w:p>
      <w:r>
        <w:t>  Column handling crashes in Wireshark 4.4.0 to 4.4.6 and 4.2.0 to 4.2.12 allows denial of service via packet injection or crafted capture file...</w:t>
      </w:r>
    </w:p>
    <w:p>
      <w:r>
        <w:t>- [HIGH] CVE-2025-1492 (Score: 7.8)</w:t>
      </w:r>
    </w:p>
    <w:p>
      <w:r>
        <w:t>  Bundle Protocol and CBOR dissector crashes in Wireshark 4.4.0 to 4.4.3 and 4.2.0 to 4.2.10 allows denial of service via packet injection or crafted ca...</w:t>
      </w:r>
    </w:p>
    <w:p>
      <w:r>
        <w:t>- [HIGH] CVE-2024-9781 (Score: 7.8)</w:t>
      </w:r>
    </w:p>
    <w:p>
      <w:r>
        <w:t>  AppleTalk and RELOAD Framing dissector crash in Wireshark 4.4.0 and 4.2.0 to 4.2.7 allows denial of service via packet injection or crafted capture fi...</w:t>
      </w:r>
    </w:p>
    <w:p>
      <w:r>
        <w:t>- [HIGH] CVE-2024-8250 (Score: 7.8)</w:t>
      </w:r>
    </w:p>
    <w:p>
      <w:r>
        <w:t>  NTLMSSP dissector crash in Wireshark 4.2.0 to 4.0.6 and 4.0.0 to 4.0.16 allows denial of service via packet injection or crafted capture file...</w:t>
      </w:r>
    </w:p>
    <w:p>
      <w:r>
        <w:t>- [HIGH] CVE-2024-56171 (Score: 7.8)</w:t>
      </w:r>
    </w:p>
    <w:p>
      <w:r>
        <w:t>  libxml2 before 2.12.10 and 2.13.x before 2.13.6 has a use-after-free in xmlSchemaIDCFillNodeTables and xmlSchemaBubbleIDCNodeTables in xmlschemas.c. T...</w:t>
      </w:r>
    </w:p>
    <w:p>
      <w:r>
        <w:t>- [HIGH] CVE-2024-48992 (Score: 7.8)</w:t>
      </w:r>
    </w:p>
    <w:p>
      <w:r>
        <w:t>  Qualys discovered that needrestart, before version 3.8, allows local attackers to execute arbitrary code as root by tricking needrestart into running ...</w:t>
      </w:r>
    </w:p>
    <w:p>
      <w:r>
        <w:t>- [HIGH] CVE-2024-48991 (Score: 7.8)</w:t>
      </w:r>
    </w:p>
    <w:p>
      <w:r>
        <w:t>  Qualys discovered that needrestart, before version 3.8, allows local attackers to execute arbitrary code as root by winning a race condition and trick...</w:t>
      </w:r>
    </w:p>
    <w:p>
      <w:r>
        <w:t>- [HIGH] CVE-2024-48990 (Score: 7.8)</w:t>
      </w:r>
    </w:p>
    <w:p>
      <w:r>
        <w:t>  Qualys discovered that needrestart, before version 3.8, allows local attackers to execute arbitrary code as root by tricking needrestart into running ...</w:t>
      </w:r>
    </w:p>
    <w:p>
      <w:r>
        <w:t>- [HIGH] CVE-2024-2955 (Score: 7.8)</w:t>
      </w:r>
    </w:p>
    <w:p>
      <w:r>
        <w:t>  T.38 dissector crash in Wireshark 4.2.0 to 4.0.3 and 4.0.0 to 4.0.13 allows denial of service via packet injection or crafted capture file...</w:t>
      </w:r>
    </w:p>
    <w:p>
      <w:r>
        <w:t>- [HIGH] CVE-2024-11596 (Score: 7.8)</w:t>
      </w:r>
    </w:p>
    <w:p>
      <w:r>
        <w:t>  ECMP dissector crash in Wireshark 4.4.0 to 4.4.1 and 4.2.0 to 4.2.8 allows denial of service via packet injection or crafted capture file...</w:t>
      </w:r>
    </w:p>
    <w:p>
      <w:r>
        <w:t>- [HIGH] CVE-2024-11595 (Score: 7.8)</w:t>
      </w:r>
    </w:p>
    <w:p>
      <w:r>
        <w:t>  FiveCo RAP dissector infinite loop in Wireshark 4.4.0 to 4.4.1 and 4.2.0 to 4.2.8 allows denial of service via packet injection or crafted capture fil...</w:t>
      </w:r>
    </w:p>
    <w:p>
      <w:r>
        <w:t>- [HIGH] CVE-2024-11003 (Score: 7.8)</w:t>
      </w:r>
    </w:p>
    <w:p>
      <w:r>
        <w:t>  Qualys discovered that needrestart, before version 3.8, passes unsanitized data to a library (Modules::ScanDeps) which expects safe input. This could ...</w:t>
      </w:r>
    </w:p>
    <w:p>
      <w:r>
        <w:t>- [HIGH] CVE-2023-33204 (Score: 7.8)</w:t>
      </w:r>
    </w:p>
    <w:p>
      <w:r>
        <w:t>  sysstat through 12.7.2 allows a multiplication integer overflow in check_overflow in common.c. NOTE: this issue exists because of an incomplete fix fo...</w:t>
      </w:r>
    </w:p>
    <w:p>
      <w:r>
        <w:t>- [HIGH] CVE-2022-48624 (Score: 7.8)</w:t>
      </w:r>
    </w:p>
    <w:p>
      <w:r>
        <w:t>  close_altfile in filename.c in less before 606 omits shell_quote calls for LESSCLOSE....</w:t>
      </w:r>
    </w:p>
    <w:p>
      <w:r>
        <w:t>- [HIGH] CVE-2022-40304 (Score: 7.8)</w:t>
      </w:r>
    </w:p>
    <w:p>
      <w:r>
        <w:t>  An issue was discovered in libxml2 before 2.10.3. Certain invalid XML entity definitions can corrupt a hash table key, potentially leading to subseque...</w:t>
      </w:r>
    </w:p>
    <w:p>
      <w:r>
        <w:t>- [HIGH] CVE-2019-13638 (Score: 7.8)</w:t>
      </w:r>
    </w:p>
    <w:p>
      <w:r>
        <w:t>  GNU patch through 2.7.6 is vulnerable to OS shell command injection that can be exploited by opening a crafted patch file that contains an ed style di...</w:t>
      </w:r>
    </w:p>
    <w:p>
      <w:r>
        <w:t>- [HIGH] CVE-2018-20969 (Score: 7.8)</w:t>
      </w:r>
    </w:p>
    <w:p>
      <w:r>
        <w:t>  do_ed_script in pch.c in GNU patch through 2.7.6 does not block strings beginning with a ! character. NOTE: this is the same commit as for CVE-2019-13...</w:t>
      </w:r>
    </w:p>
    <w:p>
      <w:r>
        <w:t>- [HIGH] CVE-2018-1000156 (Score: 7.8)</w:t>
      </w:r>
    </w:p>
    <w:p>
      <w:r>
        <w:t>  GNU Patch version 2.7.6 contains an input validation vulnerability when processing patch files, specifically the EDITOR_PROGRAM invocation (using ed) ...</w:t>
      </w:r>
    </w:p>
    <w:p>
      <w:r>
        <w:t>- [HIGH] CVE-2018-1000035 (Score: 7.8)</w:t>
      </w:r>
    </w:p>
    <w:p>
      <w:r>
        <w:t>  A heap-based buffer overflow exists in Info-Zip UnZip version &lt;= 6.00 in the processing of password-protected archives that allows an attacker to perf...</w:t>
      </w:r>
    </w:p>
    <w:p>
      <w:r>
        <w:t>- [HIGH] CVE-2014-8141 (Score: 7.8)</w:t>
      </w:r>
    </w:p>
    <w:p>
      <w:r>
        <w:t>  Heap-based buffer overflow in the getZip64Data function in Info-ZIP UnZip 6.0 and earlier allows remote attackers to execute arbitrary code via a craf...</w:t>
      </w:r>
    </w:p>
    <w:p>
      <w:r>
        <w:t>- [HIGH] CVE-2014-8140 (Score: 7.8)</w:t>
      </w:r>
    </w:p>
    <w:p>
      <w:r>
        <w:t>  Heap-based buffer overflow in the test_compr_eb function in Info-ZIP UnZip 6.0 and earlier allows remote attackers to execute arbitrary code via a cra...</w:t>
      </w:r>
    </w:p>
    <w:p>
      <w:r>
        <w:t>- [HIGH] CVE-2014-8139 (Score: 7.8)</w:t>
      </w:r>
    </w:p>
    <w:p>
      <w:r>
        <w:t>  Heap-based buffer overflow in the CRC32 verification in Info-ZIP UnZip 6.0 and earlier allows remote attackers to execute arbitrary code via a crafted...</w:t>
      </w:r>
    </w:p>
    <w:p>
      <w:r>
        <w:t>- [HIGH] CVE-2025-6021 (Score: 7.5)</w:t>
      </w:r>
    </w:p>
    <w:p>
      <w:r>
        <w:t>  A flaw was found in libxml2's xmlBuildQName function, where integer overflows in buffer size calculations can lead to a stack-based buffer overflow. T...</w:t>
      </w:r>
    </w:p>
    <w:p>
      <w:r>
        <w:t>- [HIGH] CVE-2025-48060 (Score: 7.5)</w:t>
      </w:r>
    </w:p>
    <w:p>
      <w:r>
        <w:t>  jq is a command-line JSON processor. In versions up to and including 1.7.1, a heap-buffer-overflow is present in function `jv_string_vfmt` in the jq_f...</w:t>
      </w:r>
    </w:p>
    <w:p>
      <w:r>
        <w:t>- [HIGH] CVE-2024-6119 (Score: 7.5)</w:t>
      </w:r>
    </w:p>
    <w:p>
      <w:r>
        <w:t>  Issue summary: Applications performing certificate name checks (e.g., TLS
clients checking server certificates) may attempt to read an invalid memory
...</w:t>
      </w:r>
    </w:p>
    <w:p>
      <w:r>
        <w:t>- [HIGH] CVE-2024-52006 (Score: 7.5)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CVE-2024-34459 (Score: 7.5)</w:t>
      </w:r>
    </w:p>
    <w:p>
      <w:r>
        <w:t>  An issue was discovered in xmllint (from libxml2) before 2.11.8 and 2.12.x before 2.12.7. Formatting error messages with xmllint --htmlout can result ...</w:t>
      </w:r>
    </w:p>
    <w:p>
      <w:r>
        <w:t>- [HIGH] CVE-2024-25062 (Score: 7.5)</w:t>
      </w:r>
    </w:p>
    <w:p>
      <w:r>
        <w:t>  An issue was discovered in libxml2 before 2.11.7 and 2.12.x before 2.12.5. When using the XML Reader interface with DTD validation and XInclude expans...</w:t>
      </w:r>
    </w:p>
    <w:p>
      <w:r>
        <w:t>- [HIGH] CVE-2024-12085 (Score: 7.5)</w:t>
      </w:r>
    </w:p>
    <w:p>
      <w:r>
        <w:t>  A flaw was found in rsync which could be triggered when rsync compares file checksums. This flaw allows an attacker to manipulate the checksum length ...</w:t>
      </w:r>
    </w:p>
    <w:p>
      <w:r>
        <w:t>- [HIGH] CVE-2022-46663 (Score: 7.5)</w:t>
      </w:r>
    </w:p>
    <w:p>
      <w:r>
        <w:t>  In GNU Less before 609, crafted data can result in "less -R" not filtering ANSI escape sequences sent to the terminal....</w:t>
      </w:r>
    </w:p>
    <w:p>
      <w:r>
        <w:t>- [HIGH] CVE-2022-40303 (Score: 7.5)</w:t>
      </w:r>
    </w:p>
    <w:p>
      <w:r>
        <w:t>  An issue was discovered in libxml2 before 2.10.3. When parsing a multi-gigabyte XML document with the XML_PARSE_HUGE parser option enabled, several in...</w:t>
      </w:r>
    </w:p>
    <w:p>
      <w:r>
        <w:t>- [HIGH] CVE-2022-36883 (Score: 7.5)</w:t>
      </w:r>
    </w:p>
    <w:p>
      <w:r>
        <w:t>  A missing permission check in Jenkins Git Plugin 4.11.3 and earlier allows unauthenticated attackers to trigger builds of jobs configured to use an at...</w:t>
      </w:r>
    </w:p>
    <w:p>
      <w:r>
        <w:t>- [HIGH] CVE-2022-30947 (Score: 7.5)</w:t>
      </w:r>
    </w:p>
    <w:p>
      <w:r>
        <w:t>  Jenkins Git Plugin 4.11.1 and earlier allows attackers able to configure pipelines to check out some SCM repositories stored on the Jenkins controller...</w:t>
      </w:r>
    </w:p>
    <w:p>
      <w:r>
        <w:t>- [HIGH] CVE-2021-27367 (Score: 7.5)</w:t>
      </w:r>
    </w:p>
    <w:p>
      <w:r>
        <w:t>  Controller/Backend/FileEditController.php and Controller/Backend/FilemanagerController.php in Bolt before 4.1.13 allow Directory Traversal....</w:t>
      </w:r>
    </w:p>
    <w:p>
      <w:r>
        <w:t>- [HIGH] CVE-2020-13987 (Score: 7.5)</w:t>
      </w:r>
    </w:p>
    <w:p>
      <w:r>
        <w:t>  An issue was discovered in Contiki through 3.0. An Out-of-Bounds Read vulnerability exists in the uIP TCP/IP Stack component when calculating the chec...</w:t>
      </w:r>
    </w:p>
    <w:p>
      <w:r>
        <w:t>- [HIGH] CVE-2018-6952 (Score: 7.5)</w:t>
      </w:r>
    </w:p>
    <w:p>
      <w:r>
        <w:t>  A double free exists in the another_hunk function in pch.c in GNU patch through 2.7.6....</w:t>
      </w:r>
    </w:p>
    <w:p>
      <w:r>
        <w:t>- [HIGH] CVE-2018-6951 (Score: 7.5)</w:t>
      </w:r>
    </w:p>
    <w:p>
      <w:r>
        <w:t>  An issue was discovered in GNU patch through 2.7.6. There is a segmentation fault, associated with a NULL pointer dereference, leading to a denial of ...</w:t>
      </w:r>
    </w:p>
    <w:p>
      <w:r>
        <w:t>- [HIGH] CVE-2020-4041 (Score: 7.4)</w:t>
      </w:r>
    </w:p>
    <w:p>
      <w:r>
        <w:t>  In Bolt CMS before version 3.7.1, the filename of uploaded files was vulnerable to stored XSS. It is not possible to inject javascript code in the fil...</w:t>
      </w:r>
    </w:p>
    <w:p>
      <w:r>
        <w:t>- [MEDIUM] CVE-2015-7696 (Score: 6.8)</w:t>
      </w:r>
    </w:p>
    <w:p>
      <w:r>
        <w:t>  Info-ZIP UnZip 6.0 allows remote attackers to cause a denial of service (heap-based buffer over-read and application crash) or possibly execute arbitr...</w:t>
      </w:r>
    </w:p>
    <w:p>
      <w:r>
        <w:t>- [MEDIUM] CVE-2024-5742 (Score: 6.7)</w:t>
      </w:r>
    </w:p>
    <w:p>
      <w:r>
        <w:t>  A vulnerability was found in GNU Nano that allows a possible privilege escalation through an insecure temporary file. If Nano is killed while editing,...</w:t>
      </w:r>
    </w:p>
    <w:p>
      <w:r>
        <w:t>- [MEDIUM] CVE-2024-9681 (Score: 6.5)</w:t>
      </w:r>
    </w:p>
    <w:p>
      <w:r>
        <w:t>  When curl is asked to use HSTS, the expiry time for a subdomain might
overwrite a parent domain's cache entry, making it end sooner or later than
othe...</w:t>
      </w:r>
    </w:p>
    <w:p>
      <w:r>
        <w:t>- [MEDIUM] CVE-2024-8096 (Score: 6.5)</w:t>
      </w:r>
    </w:p>
    <w:p>
      <w:r>
        <w:t>  When curl is told to use the Certificate Status Request TLS extension, often referred to as OCSP stapling, to verify that the server certificate is va...</w:t>
      </w:r>
    </w:p>
    <w:p>
      <w:r>
        <w:t>- [MEDIUM] CVE-2024-28863 (Score: 6.5)</w:t>
      </w:r>
    </w:p>
    <w:p>
      <w:r>
        <w:t>  node-tar is a Tar for Node.js. node-tar prior to version 6.2.1 has no limit on the number of sub-folders created in the folder creation process. An at...</w:t>
      </w:r>
    </w:p>
    <w:p>
      <w:r>
        <w:t>- [MEDIUM] CVE-2024-2466 (Score: 6.5)</w:t>
      </w:r>
    </w:p>
    <w:p>
      <w:r>
        <w:t>  libcurl did not check the server certificate of TLS connections done to a host specified as an IP address, when built to use mbedTLS.  libcurl would w...</w:t>
      </w:r>
    </w:p>
    <w:p>
      <w:r>
        <w:t>- [MEDIUM] CVE-2024-21485 (Score: 6.5)</w:t>
      </w:r>
    </w:p>
    <w:p>
      <w:r>
        <w:t>  Versions of the package dash-core-components before 2.13.0; versions of the package dash-core-components before 2.0.0; versions of the package dash be...</w:t>
      </w:r>
    </w:p>
    <w:p>
      <w:r>
        <w:t>- [MEDIUM] CVE-2024-12088 (Score: 6.5)</w:t>
      </w:r>
    </w:p>
    <w:p>
      <w:r>
        <w:t>  A flaw was found in rsync. When using the `--safe-links` option, the rsync client fails to properly verify if a symbolic link destination sent from th...</w:t>
      </w:r>
    </w:p>
    <w:p>
      <w:r>
        <w:t>- [MEDIUM] CVE-2024-12087 (Score: 6.5)</w:t>
      </w:r>
    </w:p>
    <w:p>
      <w:r>
        <w:t>  A path traversal vulnerability exists in rsync. It stems from behavior enabled by the `--inc-recursive` option, a default-enabled option for many clie...</w:t>
      </w:r>
    </w:p>
    <w:p>
      <w:r>
        <w:t>- [MEDIUM] CVE-2023-5214 (Score: 6.5)</w:t>
      </w:r>
    </w:p>
    <w:p>
      <w:r>
        <w:t>  In Puppet Bolt versions prior to 3.27.4, a path to escalate privileges was identified.
...</w:t>
      </w:r>
    </w:p>
    <w:p>
      <w:r>
        <w:t>- [MEDIUM] CVE-2023-45322 (Score: 6.5)</w:t>
      </w:r>
    </w:p>
    <w:p>
      <w:r>
        <w:t>  libxml2 through 2.11.5 has a use-after-free that can only occur after a certain memory allocation fails. This occurs in xmlUnlinkNode in tree.c. NOTE:...</w:t>
      </w:r>
    </w:p>
    <w:p>
      <w:r>
        <w:t>- [MEDIUM] CVE-2023-29469 (Score: 6.5)</w:t>
      </w:r>
    </w:p>
    <w:p>
      <w:r>
        <w:t>  An issue was discovered in libxml2 before 2.10.4. When hashing empty dict strings in a crafted XML document, xmlDictComputeFastKey in dict.c can produ...</w:t>
      </w:r>
    </w:p>
    <w:p>
      <w:r>
        <w:t>- [MEDIUM] CVE-2023-28484 (Score: 6.5)</w:t>
      </w:r>
    </w:p>
    <w:p>
      <w:r>
        <w:t>  In libxml2 before 2.10.4, parsing of certain invalid XSD schemas can lead to a NULL pointer dereference and subsequently a segfault. This occurs in xm...</w:t>
      </w:r>
    </w:p>
    <w:p>
      <w:r>
        <w:t>- [MEDIUM] CVE-2022-38663 (Score: 6.5)</w:t>
      </w:r>
    </w:p>
    <w:p>
      <w:r>
        <w:t>  Jenkins Git Plugin 4.11.4 and earlier does not properly mask (i.e., replace with asterisks) credentials in the build log provided by the Git Username ...</w:t>
      </w:r>
    </w:p>
    <w:p>
      <w:r>
        <w:t>- [MEDIUM] CVE-2015-7309 (Score: 6.5)</w:t>
      </w:r>
    </w:p>
    <w:p>
      <w:r>
        <w:t>  The theme editor in Bolt before 2.2.5 does not check the file extension when renaming files, which allows remote authenticated users to execute arbitr...</w:t>
      </w:r>
    </w:p>
    <w:p>
      <w:r>
        <w:t>- [MEDIUM] CVE-2024-4854 (Score: 6.4)</w:t>
      </w:r>
    </w:p>
    <w:p>
      <w:r>
        <w:t>  MONGO and ZigBee TLV dissector infinite loops in Wireshark 4.2.0 to 4.2.4, 4.0.0 to 4.0.14, and 3.6.0 to 3.6.22 allow denial of service via packet inj...</w:t>
      </w:r>
    </w:p>
    <w:p>
      <w:r>
        <w:t>- [MEDIUM] CVE-2018-1000182 (Score: 6.4)</w:t>
      </w:r>
    </w:p>
    <w:p>
      <w:r>
        <w:t>  A server-side request forgery vulnerability exists in Jenkins Git Plugin 3.9.0 and older in AssemblaWeb.java, GitBlitRepositoryBrowser.java, Gitiles.j...</w:t>
      </w:r>
    </w:p>
    <w:p>
      <w:r>
        <w:t>- [MEDIUM] CVE-2025-9714 (Score: 6.2)</w:t>
      </w:r>
    </w:p>
    <w:p>
      <w:r>
        <w:t>  Uncontrolled recursion in XPath evaluation in libxml2 up to and including version 2.9.14 allows a local attacker to cause a stack overflow via crafted...</w:t>
      </w:r>
    </w:p>
    <w:p>
      <w:r>
        <w:t>- [MEDIUM] CVE-2024-12086 (Score: 6.1)</w:t>
      </w:r>
    </w:p>
    <w:p>
      <w:r>
        <w:t>  A flaw was found in rsync. It could allow a server to enumerate the contents of an arbitrary file from the client's machine. This issue occurs when fi...</w:t>
      </w:r>
    </w:p>
    <w:p>
      <w:r>
        <w:t>- [MEDIUM] CVE-2021-21684 (Score: 6.1)</w:t>
      </w:r>
    </w:p>
    <w:p>
      <w:r>
        <w:t>  Jenkins Git Plugin 4.8.2 and earlier does not escape the Git SHA-1 checksum parameters provided to commit notifications when displaying them in a buil...</w:t>
      </w:r>
    </w:p>
    <w:p>
      <w:r>
        <w:t>- [MEDIUM] CVE-2019-15485 (Score: 6.1)</w:t>
      </w:r>
    </w:p>
    <w:p>
      <w:r>
        <w:t>  Bolt before 3.6.10 has XSS via createFolder or createFile in Controller/Async/FilesystemManager.php....</w:t>
      </w:r>
    </w:p>
    <w:p>
      <w:r>
        <w:t>- [MEDIUM] CVE-2019-15484 (Score: 6.1)</w:t>
      </w:r>
    </w:p>
    <w:p>
      <w:r>
        <w:t>  Bolt before 3.6.10 has XSS via an image's alt or title field....</w:t>
      </w:r>
    </w:p>
    <w:p>
      <w:r>
        <w:t>- [MEDIUM] CVE-2019-15483 (Score: 6.1)</w:t>
      </w:r>
    </w:p>
    <w:p>
      <w:r>
        <w:t>  Bolt before 3.6.10 has XSS via a title that is mishandled in the system log....</w:t>
      </w:r>
    </w:p>
    <w:p>
      <w:r>
        <w:t>- [MEDIUM] CVE-2019-13636 (Score: 5.9)</w:t>
      </w:r>
    </w:p>
    <w:p>
      <w:r>
        <w:t>  In GNU patch through 2.7.6, the following of symlinks is mishandled in certain cases other than input files. This affects inp.c and util.c....</w:t>
      </w:r>
    </w:p>
    <w:p>
      <w:r>
        <w:t>- [MEDIUM] CVE-2025-32414 (Score: 5.6)</w:t>
      </w:r>
    </w:p>
    <w:p>
      <w:r>
        <w:t>  In libxml2 before 2.13.8 and 2.14.x before 2.14.2, out-of-bounds memory access can occur in the Python API (Python bindings) because of an incorrect r...</w:t>
      </w:r>
    </w:p>
    <w:p>
      <w:r>
        <w:t>- [MEDIUM] CVE-2025-11626 (Score: 5.5)</w:t>
      </w:r>
    </w:p>
    <w:p>
      <w:r>
        <w:t>  MONGO dissector infinite loop in Wireshark 4.4.0 to 4.4.9 and 4.2.0 to 4.2.13 allows denial of service...</w:t>
      </w:r>
    </w:p>
    <w:p>
      <w:r>
        <w:t>- [MEDIUM] CVE-2024-8645 (Score: 5.5)</w:t>
      </w:r>
    </w:p>
    <w:p>
      <w:r>
        <w:t>  SPRT dissector crash in Wireshark 4.2.0 to 4.0.5 and 4.0.0 to 4.0.15 allows denial of service via packet injection or crafted capture file...</w:t>
      </w:r>
    </w:p>
    <w:p>
      <w:r>
        <w:t>- [MEDIUM] CVE-2024-0684 (Score: 5.5)</w:t>
      </w:r>
    </w:p>
    <w:p>
      <w:r>
        <w:t>  A flaw was found in the GNU coreutils "split" program. A heap overflow with user-controlled data of multiple hundred bytes in length could occur in th...</w:t>
      </w:r>
    </w:p>
    <w:p>
      <w:r>
        <w:t>- [MEDIUM] CVE-2022-0530 (Score: 5.5)</w:t>
      </w:r>
    </w:p>
    <w:p>
      <w:r>
        <w:t>  A flaw was found in Unzip. The vulnerability occurs during the conversion of a wide string to a local string that leads to a heap of out-of-bound writ...</w:t>
      </w:r>
    </w:p>
    <w:p>
      <w:r>
        <w:t>- [MEDIUM] CVE-2022-0529 (Score: 5.5)</w:t>
      </w:r>
    </w:p>
    <w:p>
      <w:r>
        <w:t>  A flaw was found in Unzip. The vulnerability occurs during the conversion of a wide string to a local string that leads to a heap of out-of-bound writ...</w:t>
      </w:r>
    </w:p>
    <w:p>
      <w:r>
        <w:t>- [MEDIUM] CVE-2019-9706 (Score: 5.5)</w:t>
      </w:r>
    </w:p>
    <w:p>
      <w:r>
        <w:t>  Vixie Cron before the 3.0pl1-133 Debian package allows local users to cause a denial of service (use-after-free and daemon crash) because of a force_r...</w:t>
      </w:r>
    </w:p>
    <w:p>
      <w:r>
        <w:t>- [MEDIUM] CVE-2019-20633 (Score: 5.5)</w:t>
      </w:r>
    </w:p>
    <w:p>
      <w:r>
        <w:t>  GNU patch through 2.7.6 contains a free(p_line[p_end]) Double Free vulnerability in the function another_hunk in pch.c that can cause a denial of serv...</w:t>
      </w:r>
    </w:p>
    <w:p>
      <w:r>
        <w:t>- [MEDIUM] CVE-2018-18384 (Score: 5.5)</w:t>
      </w:r>
    </w:p>
    <w:p>
      <w:r>
        <w:t>  Info-ZIP UnZip 6.0 has a buffer overflow in list.c, when a ZIP archive has a crafted relationship between the compressed-size value and the uncompress...</w:t>
      </w:r>
    </w:p>
    <w:p>
      <w:r>
        <w:t>- [MEDIUM] CVE-2020-2136 (Score: 5.4)</w:t>
      </w:r>
    </w:p>
    <w:p>
      <w:r>
        <w:t>  Jenkins Git Plugin 4.2.0 and earlier does not escape the error message for the repository URL for Microsoft TFS field form validation, resulting in a ...</w:t>
      </w:r>
    </w:p>
    <w:p>
      <w:r>
        <w:t>- [MEDIUM] CVE-2025-5245 (Score: 5.3)</w:t>
      </w:r>
    </w:p>
    <w:p>
      <w:r>
        <w:t>  A vulnerability classified as critical has been found in GNU Binutils up to 2.44. This affects the function debug_type_samep of the file /binutils/deb...</w:t>
      </w:r>
    </w:p>
    <w:p>
      <w:r>
        <w:t>- [MEDIUM] CVE-2025-5244 (Score: 5.3)</w:t>
      </w:r>
    </w:p>
    <w:p>
      <w:r>
        <w:t>  A vulnerability was found in GNU Binutils up to 2.44. It has been rated as critical. Affected by this issue is the function elf_gc_sweep of the file b...</w:t>
      </w:r>
    </w:p>
    <w:p>
      <w:r>
        <w:t>- [MEDIUM] CVE-2024-0853 (Score: 5.3)</w:t>
      </w:r>
    </w:p>
    <w:p>
      <w:r>
        <w:t>  curl inadvertently kept the SSL session ID for connections in its cache even when the verify status (*OCSP stapling*) test failed. A subsequent transf...</w:t>
      </w:r>
    </w:p>
    <w:p>
      <w:r>
        <w:t>- [MEDIUM] CVE-2022-36884 (Score: 5.3)</w:t>
      </w:r>
    </w:p>
    <w:p>
      <w:r>
        <w:t>  The webhook endpoint in Jenkins Git Plugin 4.11.3 and earlier provide unauthenticated attackers information about the existence of jobs configured to ...</w:t>
      </w:r>
    </w:p>
    <w:p>
      <w:r>
        <w:t>- [MEDIUM] CVE-2020-28925 (Score: 5.3)</w:t>
      </w:r>
    </w:p>
    <w:p>
      <w:r>
        <w:t>  Bolt before 3.7.2 does not restrict filter options in a Request in the Twig context, and is therefore inconsistent with the "How to Harden Your PHP fo...</w:t>
      </w:r>
    </w:p>
    <w:p>
      <w:r>
        <w:t>- [MEDIUM] CVE-2018-1000110 (Score: 5.3)</w:t>
      </w:r>
    </w:p>
    <w:p>
      <w:r>
        <w:t>  An improper authorization vulnerability exists in Jenkins Git Plugin version 3.7.0 and earlier in GitStatus.java that allows an attacker with network ...</w:t>
      </w:r>
    </w:p>
    <w:p>
      <w:r>
        <w:t>- [MEDIUM] CVE-2017-16754 (Score: 5.3)</w:t>
      </w:r>
    </w:p>
    <w:p>
      <w:r>
        <w:t>  Bolt before 3.3.6 does not properly restrict access to _profiler routes, related to EventListener/ProfilerListener.php and Provider/EventListenerServi...</w:t>
      </w:r>
    </w:p>
    <w:p>
      <w:r>
        <w:t>- [MEDIUM] CVE-2025-0840 (Score: 5.0)</w:t>
      </w:r>
    </w:p>
    <w:p>
      <w:r>
        <w:t>  A vulnerability, which was classified as problematic, was found in GNU Binutils up to 2.43. This affects the function disassemble_bytes of the file bi...</w:t>
      </w:r>
    </w:p>
    <w:p>
      <w:r>
        <w:t>- [MEDIUM] CVE-2014-9636 (Score: 5.0)</w:t>
      </w:r>
    </w:p>
    <w:p>
      <w:r>
        <w:t>  unzip 6.0 allows remote attackers to cause a denial of service (out-of-bounds read or write and crash) via an extra field with an uncompressed size sm...</w:t>
      </w:r>
    </w:p>
    <w:p>
      <w:r>
        <w:t>- [MEDIUM] CVE-2025-5025 (Score: 4.8)</w:t>
      </w:r>
    </w:p>
    <w:p>
      <w:r>
        <w:t>  libcurl supports *pinning* of the server certificate public key for HTTPS transfers. Due to an omission, this check is not performed when connecting w...</w:t>
      </w:r>
    </w:p>
    <w:p>
      <w:r>
        <w:t>- [MEDIUM] CVE-2025-5054 (Score: 4.7)</w:t>
      </w:r>
    </w:p>
    <w:p>
      <w:r>
        <w:t>  Race condition in Canonical apport up to and including 2.32.0 allows a local attacker to leak sensitive information via PID-reuse by leveraging namesp...</w:t>
      </w:r>
    </w:p>
    <w:p>
      <w:r>
        <w:t>- [MEDIUM] CVE-2025-4598 (Score: 4.7)</w:t>
      </w:r>
    </w:p>
    <w:p>
      <w:r>
        <w:t>  A vulnerability was found in systemd-coredump. This flaw allows an attacker to force a SUID process to crash and replace it with a non-SUID binary to ...</w:t>
      </w:r>
    </w:p>
    <w:p>
      <w:r>
        <w:t>- [MEDIUM] CVE-2024-50349 (Score: 4.7)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[MEDIUM] CVE-2024-43374 (Score: 4.5)</w:t>
      </w:r>
    </w:p>
    <w:p>
      <w:r>
        <w:t>  The UNIX editor Vim prior to version 9.1.0678 has a use-after-free error in argument list handling. When adding a new file to the argument list, this ...</w:t>
      </w:r>
    </w:p>
    <w:p>
      <w:r>
        <w:t>- [MEDIUM] CVE-2024-41957 (Score: 4.5)</w:t>
      </w:r>
    </w:p>
    <w:p>
      <w:r>
        <w:t>  Vim is an open source command line text editor. Vim &lt; v9.1.0647 has double free in src/alloc.c:616. When closing a window, the corresponding tagstack ...</w:t>
      </w:r>
    </w:p>
    <w:p>
      <w:r>
        <w:t>- [MEDIUM] CVE-2025-29768 (Score: 4.4)</w:t>
      </w:r>
    </w:p>
    <w:p>
      <w:r>
        <w:t>  Vim, a text editor, is vulnerable to potential data loss with zip.vim and special crafted zip files in versions prior to 9.1.1198. The impact is mediu...</w:t>
      </w:r>
    </w:p>
    <w:p>
      <w:r>
        <w:t>- [MEDIUM] CVE-2024-23337 (Score: 4.3)</w:t>
      </w:r>
    </w:p>
    <w:p>
      <w:r>
        <w:t>  jq is a command-line JSON processor. In versions up to and including 1.7.1, an integer overflow arises when assigning value using an index of 21474836...</w:t>
      </w:r>
    </w:p>
    <w:p>
      <w:r>
        <w:t>- [MEDIUM] CVE-2019-1003010 (Score: 4.3)</w:t>
      </w:r>
    </w:p>
    <w:p>
      <w:r>
        <w:t>  A cross-site request forgery vulnerability exists in Jenkins Git Plugin 3.9.1 and earlier in src/main/java/hudson/plugins/git/GitTagAction.java that a...</w:t>
      </w:r>
    </w:p>
    <w:p>
      <w:r>
        <w:t>- [MEDIUM] CVE-2015-7697 (Score: 4.3)</w:t>
      </w:r>
    </w:p>
    <w:p>
      <w:r>
        <w:t>  Info-ZIP UnZip 6.0 allows remote attackers to cause a denial of service (infinite loop) via empty bzip2 data in a ZIP archive....</w:t>
      </w:r>
    </w:p>
    <w:p>
      <w:r>
        <w:t>- [MEDIUM] CVE-2025-26603 (Score: 4.2)</w:t>
      </w:r>
    </w:p>
    <w:p>
      <w:r>
        <w:t>  Vim is a greatly improved version of the good old UNIX editor Vi. Vim allows to redirect screen messages using the `:redir` ex command to register, va...</w:t>
      </w:r>
    </w:p>
    <w:p>
      <w:r>
        <w:t>- [MEDIUM] CVE-2025-24014 (Score: 4.2)</w:t>
      </w:r>
    </w:p>
    <w:p>
      <w:r>
        <w:t>  Vim is an open source, command line text editor. A segmentation fault was found in Vim before 9.1.1043. In silent Ex mode (-s -e), Vim typically doesn...</w:t>
      </w:r>
    </w:p>
    <w:p>
      <w:r>
        <w:t>- [MEDIUM] CVE-2025-22134 (Score: 4.2)</w:t>
      </w:r>
    </w:p>
    <w:p>
      <w:r>
        <w:t>  When switching to other buffers using the :all command and visual mode still being active, this may cause a heap-buffer overflow, because Vim does not...</w:t>
      </w:r>
    </w:p>
    <w:p>
      <w:r>
        <w:t>- [MEDIUM] CVE-2024-41965 (Score: 4.2)</w:t>
      </w:r>
    </w:p>
    <w:p>
      <w:r>
        <w:t>  Vim is an open source command line text editor. double-free in dialog_changed() in Vim &lt; v9.1.0648. When abandoning a buffer, Vim may ask the user wha...</w:t>
      </w:r>
    </w:p>
    <w:p>
      <w:r>
        <w:t>- [MEDIUM] CVE-2025-53906 (Score: 4.1)</w:t>
      </w:r>
    </w:p>
    <w:p>
      <w:r>
        <w:t>  Vim is an open source, command line text editor. Prior to version 9.1.1551, a path traversal issue in Vim’s zip.vim plugin can allow overwriting of ar...</w:t>
      </w:r>
    </w:p>
    <w:p>
      <w:r>
        <w:t>- [MEDIUM] CVE-2025-53905 (Score: 4.1)</w:t>
      </w:r>
    </w:p>
    <w:p>
      <w:r>
        <w:t>  Vim is an open source, command line text editor. Prior to version 9.1.1552, a path traversal issue in Vim’s tar.vim plugin can allow overwriting of ar...</w:t>
      </w:r>
    </w:p>
    <w:p>
      <w:r>
        <w:t>- [MEDIUM] CVE-2016-9844 (Score: 4.0)</w:t>
      </w:r>
    </w:p>
    <w:p>
      <w:r>
        <w:t>  Buffer overflow in the zi_short function in zipinfo.c in Info-Zip UnZip 6.0 allows remote attackers to cause a denial of service (crash) via a large c...</w:t>
      </w:r>
    </w:p>
    <w:p>
      <w:r>
        <w:t>- [MEDIUM] CVE-2014-9913 (Score: 4.0)</w:t>
      </w:r>
    </w:p>
    <w:p>
      <w:r>
        <w:t>  Buffer overflow in the list_files function in list.c in Info-Zip UnZip 6.0 allows remote attackers to cause a denial of service (crash) via vectors re...</w:t>
      </w:r>
    </w:p>
    <w:p>
      <w:r>
        <w:t>- [LOW] CVE-2024-47814 (Score: 3.9)</w:t>
      </w:r>
    </w:p>
    <w:p>
      <w:r>
        <w:t>  Vim is an open source, command line text editor. A use-after-free was found in Vim &lt; 9.1.0764. When closing a buffer (visible in a window) a BufWinLea...</w:t>
      </w:r>
    </w:p>
    <w:p>
      <w:r>
        <w:t>- [LOW] CVE-2024-7883 (Score: 3.7)</w:t>
      </w:r>
    </w:p>
    <w:p>
      <w:r>
        <w:t>  When using Arm Cortex-M Security Extensions (CMSE), Secure stack 
contents can be leaked to Non-secure state via floating-point registers 
when a Secu...</w:t>
      </w:r>
    </w:p>
    <w:p>
      <w:r>
        <w:t>- [LOW] CVE-2024-4855 (Score: 3.6)</w:t>
      </w:r>
    </w:p>
    <w:p>
      <w:r>
        <w:t>  Use after free issue in editcap could cause denial of service via crafted capture file...</w:t>
      </w:r>
    </w:p>
    <w:p>
      <w:r>
        <w:t>- [LOW] CVE-2024-4853 (Score: 3.6)</w:t>
      </w:r>
    </w:p>
    <w:p>
      <w:r>
        <w:t>  Memory handling issue in editcap could cause denial of service via crafted capture file...</w:t>
      </w:r>
    </w:p>
    <w:p>
      <w:r>
        <w:t>- [LOW] CVE-2024-2004 (Score: 3.5)</w:t>
      </w:r>
    </w:p>
    <w:p>
      <w:r>
        <w:t>  When a protocol selection parameter option disables all protocols without adding any then the default set of protocols would remain in the allowed set...</w:t>
      </w:r>
    </w:p>
    <w:p>
      <w:r>
        <w:t>- [LOW] CVE-2025-0167 (Score: 3.4)</w:t>
      </w:r>
    </w:p>
    <w:p>
      <w:r>
        <w:t>  When asked to use a `.netrc` file for credentials **and** to follow HTTP
redirects, curl could leak the password used for the first host to the
follow...</w:t>
      </w:r>
    </w:p>
    <w:p>
      <w:r>
        <w:t>- [LOW] CVE-2024-11053 (Score: 3.4)</w:t>
      </w:r>
    </w:p>
    <w:p>
      <w:r>
        <w:t>  When asked to both use a `.netrc` file for credentials and to follow HTTP
redirects, curl could leak the password used for the first host to the
follo...</w:t>
      </w:r>
    </w:p>
    <w:p>
      <w:r>
        <w:t>- [LOW] CVE-2024-28085 (Score: 3.3)</w:t>
      </w:r>
    </w:p>
    <w:p>
      <w:r>
        <w:t>  wall in util-linux through 2.40, often installed with setgid tty permissions, allows escape sequences to be sent to other users' terminals through arg...</w:t>
      </w:r>
    </w:p>
    <w:p>
      <w:r>
        <w:t>- [LOW] CVE-2021-4217 (Score: 3.3)</w:t>
      </w:r>
    </w:p>
    <w:p>
      <w:r>
        <w:t>  A flaw was found in unzip. The vulnerability occurs due to improper handling of Unicode strings, which can lead to a null pointer dereference. This fl...</w:t>
      </w:r>
    </w:p>
    <w:p>
      <w:r>
        <w:t>- [LOW] CVE-2019-13232 (Score: 3.3)</w:t>
      </w:r>
    </w:p>
    <w:p>
      <w:r>
        <w:t>  Info-ZIP UnZip 6.0 mishandles the overlapping of files inside a ZIP container, leading to denial of service (resource consumption), aka a "better zip ...</w:t>
      </w:r>
    </w:p>
    <w:p>
      <w:r>
        <w:t>- [LOW] CVE-2025-32415 (Score: 2.9)</w:t>
      </w:r>
    </w:p>
    <w:p>
      <w:r>
        <w:t>  In libxml2 before 2.13.8 and 2.14.x before 2.14.2, xmlSchemaIDCFillNodeTables in xmlschemas.c has a heap-based buffer under-read. To exploit this, a c...</w:t>
      </w:r>
    </w:p>
    <w:p>
      <w:r>
        <w:t>- [LOW] CVE-2025-27113 (Score: 2.9)</w:t>
      </w:r>
    </w:p>
    <w:p>
      <w:r>
        <w:t>  libxml2 before 2.12.10 and 2.13.x before 2.13.6 has a NULL pointer dereference in xmlPatMatch in pattern.c....</w:t>
      </w:r>
    </w:p>
    <w:p>
      <w:r>
        <w:t>- [LOW] CVE-2025-32462 (Score: 2.8)</w:t>
      </w:r>
    </w:p>
    <w:p>
      <w:r>
        <w:t>  Sudo before 1.9.17p1, when used with a sudoers file that specifies a host that is neither the current host nor ALL, allows listed users to execute com...</w:t>
      </w:r>
    </w:p>
    <w:p>
      <w:r>
        <w:t>- [LOW] CVE-2025-1215 (Score: 2.8)</w:t>
      </w:r>
    </w:p>
    <w:p>
      <w:r>
        <w:t>  A vulnerability classified as problematic was found in vim up to 9.1.1096. This vulnerability affects unknown code of the file src/main.c. The manipul...</w:t>
      </w:r>
    </w:p>
    <w:p>
      <w:r>
        <w:t>- [LOW] CVE-2025-30258 (Score: 2.7)</w:t>
      </w:r>
    </w:p>
    <w:p>
      <w:r>
        <w:t>  In GnuPG before 2.5.5, if a user chooses to import a certificate with certain crafted subkey data that lacks a valid backsig or that has incorrect usa...</w:t>
      </w:r>
    </w:p>
    <w:p>
      <w:r>
        <w:t>- [LOW] CVE-2015-2987 (Score: 2.6)</w:t>
      </w:r>
    </w:p>
    <w:p>
      <w:r>
        <w:t>  Type74 ED before 4.0 misuses 128-bit ECB encryption for small files, which makes it easier for attackers to obtain plaintext data via differential cry...</w:t>
      </w:r>
    </w:p>
    <w:p>
      <w:r>
        <w:t>- [UNKNOWN] CVE-2025-68973 (Score: N/A)</w:t>
      </w:r>
    </w:p>
    <w:p>
      <w:r>
        <w:t>- [UNKNOWN] CVE-2025-68972 (Score: N/A)</w:t>
      </w:r>
    </w:p>
    <w:p>
      <w:r>
        <w:t>- [UNKNOWN] CVE-2024-32465 (Score: N/A)</w:t>
      </w:r>
    </w:p>
    <w:p>
      <w:r>
        <w:t>- [UNKNOWN] CVE-2024-32021 (Score: N/A)</w:t>
      </w:r>
    </w:p>
    <w:p>
      <w:r>
        <w:t>- [UNKNOWN] CVE-2024-32020 (Score: N/A)</w:t>
      </w:r>
    </w:p>
  </w:body>
</w:document>
</file>