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a6b90ad937749da" /></Relationships>
</file>

<file path=word/document.xml><?xml version="1.0" encoding="utf-8"?>
<w:document xmlns:w="http://schemas.openxmlformats.org/wordprocessingml/2006/main">
  <w:body>
    <w:p>
      <w:r>
        <w:rPr>
          <w:b/>
          <w:sz w:val="36"/>
        </w:rPr>
        <w:t>Host CVE Report - BOOK-R0BE6S1NC3</w:t>
      </w:r>
    </w:p>
    <w:p>
      <w:r>
        <w:t>Collection Date: 2026-02-05</w:t>
      </w:r>
    </w:p>
    <w:p>
      <w:r>
        <w:t>Generated: 2026-03-07 15:03:38</w:t>
      </w:r>
    </w:p>
    <w:p>
      <w:r>
        <w:t/>
      </w:r>
    </w:p>
    <w:p>
      <w:r>
        <w:rPr>
          <w:b/>
          <w:sz w:val="28"/>
        </w:rPr>
        <w:t>Summary</w:t>
      </w:r>
    </w:p>
    <w:p>
      <w:r>
        <w:t>Total CVEs: 25</w:t>
      </w:r>
    </w:p>
    <w:p>
      <w:r>
        <w:t>Critical: 1 | High: 17 | Medium: 6 | Low: 1</w:t>
      </w:r>
    </w:p>
    <w:p>
      <w:r>
        <w:t>OS Type: WINDOWS</w:t>
      </w:r>
    </w:p>
    <w:p>
      <w:r>
        <w:t>Overall Severity: CRITICAL</w:t>
      </w:r>
    </w:p>
    <w:p>
      <w:r>
        <w:t/>
      </w:r>
    </w:p>
    <w:p>
      <w:r>
        <w:rPr>
          <w:b/>
          <w:sz w:val="28"/>
        </w:rPr>
        <w:t>CVE List</w:t>
      </w:r>
    </w:p>
    <w:p>
      <w:r>
        <w:t>- [CRITICAL] CVE-2025-55315 (Score: 9.9)</w:t>
      </w:r>
    </w:p>
    <w:p>
      <w:r>
        <w:t>  Inconsistent interpretation of http requests ('http request/response smuggling') in ASP.NET Core allows an authorized attacker to bypass a security fe...</w:t>
      </w:r>
    </w:p>
    <w:p>
      <w:r>
        <w:t>- [HIGH] CVE-2025-49739 (Score: 8.8)</w:t>
      </w:r>
    </w:p>
    <w:p>
      <w:r>
        <w:t>  Improper link resolution before file access ('link following') in Visual Studio allows an unauthorized attacker to elevate privileges over a network....</w:t>
      </w:r>
    </w:p>
    <w:p>
      <w:r>
        <w:t>- [HIGH] CVE-2025-46334 (Score: 8.6)</w:t>
      </w:r>
    </w:p>
    <w:p>
      <w:r>
        <w:t>  Git GUI allows you to use the Git source control management tools via a GUI. A malicious repository can ship versions of sh.exe or typical textconv fi...</w:t>
      </w:r>
    </w:p>
    <w:p>
      <w:r>
        <w:t>- [HIGH] CVE-2025-27614 (Score: 8.6)</w:t>
      </w:r>
    </w:p>
    <w:p>
      <w:r>
        <w:t>  Gitk is a Tcl/Tk based Git history browser. Starting with 2.41.0, a Git repository can be crafted in such a way that with some social engineering a us...</w:t>
      </w:r>
    </w:p>
    <w:p>
      <w:r>
        <w:t>- [HIGH] CVE-2025-46835 (Score: 8.5)</w:t>
      </w:r>
    </w:p>
    <w:p>
      <w:r>
        <w:t>  Git GUI allows you to use the Git source control management tools via a GUI. When a user clones an untrusted repository and is tricked into editing a ...</w:t>
      </w:r>
    </w:p>
    <w:p>
      <w:r>
        <w:t>- [HIGH] CVE-2025-48384 (Score: 8.0)</w:t>
      </w:r>
    </w:p>
    <w:p>
      <w:r>
        <w:t>  Git is a fast, scalable, distributed revision control system with an unusually rich command set that provides both high-level operations and full acce...</w:t>
      </w:r>
    </w:p>
    <w:p>
      <w:r>
        <w:t>- [HIGH] CVE-2025-26646 (Score: 8.0)</w:t>
      </w:r>
    </w:p>
    <w:p>
      <w:r>
        <w:t>  External control of file name or path in .NET, Visual Studio, and Build Tools for Visual Studio allows an authorized attacker to perform spoofing over...</w:t>
      </w:r>
    </w:p>
    <w:p>
      <w:r>
        <w:t>- [HIGH] CVE-2025-53773 (Score: 7.8)</w:t>
      </w:r>
    </w:p>
    <w:p>
      <w:r>
        <w:t>  Improper neutralization of special elements used in a command ('command injection') in GitHub Copilot and Visual Studio allows an unauthorized attacke...</w:t>
      </w:r>
    </w:p>
    <w:p>
      <w:r>
        <w:t>- [HIGH] CVE-2025-30399 (Score: 7.5)</w:t>
      </w:r>
    </w:p>
    <w:p>
      <w:r>
        <w:t>  Untrusted search path in .NET and Visual Studio allows an unauthorized attacker to execute code over a network....</w:t>
      </w:r>
    </w:p>
    <w:p>
      <w:r>
        <w:t>- [HIGH] CVE-2025-26682 (Score: 7.5)</w:t>
      </w:r>
    </w:p>
    <w:p>
      <w:r>
        <w:t>  Allocation of resources without limits or throttling in ASP.NET Core allows an unauthorized attacker to deny service over a network....</w:t>
      </w:r>
    </w:p>
    <w:p>
      <w:r>
        <w:t>- [HIGH] CVE-2025-55247 (Score: 7.3)</w:t>
      </w:r>
    </w:p>
    <w:p>
      <w:r>
        <w:t>  Improper link resolution before file access ('link following') in .NET allows an authorized attacker to elevate privileges locally....</w:t>
      </w:r>
    </w:p>
    <w:p>
      <w:r>
        <w:t>- [HIGH] CVE-2025-55240 (Score: 7.3)</w:t>
      </w:r>
    </w:p>
    <w:p>
      <w:r>
        <w:t>  Improper access control in Visual Studio allows an authorized attacker to elevate privileges locally....</w:t>
      </w:r>
    </w:p>
    <w:p>
      <w:r>
        <w:t>- [HIGH] CVE-2025-29804 (Score: 7.3)</w:t>
      </w:r>
    </w:p>
    <w:p>
      <w:r>
        <w:t>  Improper access control in Visual Studio allows an authorized attacker to elevate privileges locally....</w:t>
      </w:r>
    </w:p>
    <w:p>
      <w:r>
        <w:t>- [HIGH] CVE-2025-29803 (Score: 7.3)</w:t>
      </w:r>
    </w:p>
    <w:p>
      <w:r>
        <w:t>  Uncontrolled search path element in Visual Studio Tools for Applications and SQL Server Management Studio allows an authorized attacker to elevate pri...</w:t>
      </w:r>
    </w:p>
    <w:p>
      <w:r>
        <w:t>- [HIGH] CVE-2025-29802 (Score: 7.3)</w:t>
      </w:r>
    </w:p>
    <w:p>
      <w:r>
        <w:t>  Improper access control in Visual Studio allows an authorized attacker to elevate privileges locally....</w:t>
      </w:r>
    </w:p>
    <w:p>
      <w:r>
        <w:t>- [HIGH] CVE-2025-47959 (Score: 7.1)</w:t>
      </w:r>
    </w:p>
    <w:p>
      <w:r>
        <w:t>  Improper neutralization of special elements used in a command ('command injection') in Visual Studio allows an authorized attacker to execute code ove...</w:t>
      </w:r>
    </w:p>
    <w:p>
      <w:r>
        <w:t>- [HIGH] CVE-2025-53788 (Score: 7.0)</w:t>
      </w:r>
    </w:p>
    <w:p>
      <w:r>
        <w:t>  Time-of-check time-of-use (toctou) race condition in Windows Subsystem for Linux allows an authorized attacker to elevate privileges locally....</w:t>
      </w:r>
    </w:p>
    <w:p>
      <w:r>
        <w:t>- [HIGH] CVE-2025-24070 (Score: 7.0)</w:t>
      </w:r>
    </w:p>
    <w:p>
      <w:r>
        <w:t>  Weak authentication in ASP.NET Core &amp;amp; Visual Studio allows an unauthorized attacker to elevate privileges over a network....</w:t>
      </w:r>
    </w:p>
    <w:p>
      <w:r>
        <w:t>- [MEDIUM] CVE-2025-62214 (Score: 6.7)</w:t>
      </w:r>
    </w:p>
    <w:p>
      <w:r>
        <w:t>  Improper neutralization of special elements used in a command ('command injection') in Visual Studio allows an authorized attacker to execute code loc...</w:t>
      </w:r>
    </w:p>
    <w:p>
      <w:r>
        <w:t>- [MEDIUM] CVE-2025-48386 (Score: 6.3)</w:t>
      </w:r>
    </w:p>
    <w:p>
      <w:r>
        <w:t>  Git is a fast, scalable, distributed revision control system with an unusually rich command set that provides both high-level operations and full acce...</w:t>
      </w:r>
    </w:p>
    <w:p>
      <w:r>
        <w:t>- [MEDIUM] CVE-2025-50182 (Score: 5.3)</w:t>
      </w:r>
    </w:p>
    <w:p>
      <w:r>
        <w:t>  urllib3 is a user-friendly HTTP client library for Python. Starting in version 2.2.0 and prior to 2.5.0, urllib3 does not control redirects in browser...</w:t>
      </w:r>
    </w:p>
    <w:p>
      <w:r>
        <w:t>- [MEDIUM] CVE-2025-50181 (Score: 5.3)</w:t>
      </w:r>
    </w:p>
    <w:p>
      <w:r>
        <w:t>  urllib3 is a user-friendly HTTP client library for Python. Prior to 2.5.0, it is possible to disable redirects for all requests by instantiating a Poo...</w:t>
      </w:r>
    </w:p>
    <w:p>
      <w:r>
        <w:t>- [MEDIUM] CVE-2025-55248 (Score: 4.8)</w:t>
      </w:r>
    </w:p>
    <w:p>
      <w:r>
        <w:t>  Inadequate encryption strength in .NET, .NET Framework, Visual Studio allows an authorized attacker to disclose information over a network....</w:t>
      </w:r>
    </w:p>
    <w:p>
      <w:r>
        <w:t>- [MEDIUM] CVE-2025-54132 (Score: 4.4)</w:t>
      </w:r>
    </w:p>
    <w:p>
      <w:r>
        <w:t>  Cursor is a code editor built for programming with AI. In versions below 1.3, Mermaid (which is used to render diagrams) allows embedding images which...</w:t>
      </w:r>
    </w:p>
    <w:p>
      <w:r>
        <w:t>- [LOW] CVE-2025-27613 (Score: 3.6)</w:t>
      </w:r>
    </w:p>
    <w:p>
      <w:r>
        <w:t>  Gitk is a Tcl/Tk based Git history browser. Starting with 1.7.0, when a user clones an untrusted repository and runs gitk without additional command a...</w:t>
      </w:r>
    </w:p>
  </w:body>
</w:document>
</file>